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E5F8E" w14:textId="77777777" w:rsidR="00157CFD" w:rsidRDefault="00157CFD" w:rsidP="00565FD4">
      <w:pPr>
        <w:spacing w:after="80" w:line="240" w:lineRule="auto"/>
      </w:pPr>
    </w:p>
    <w:p w14:paraId="3934B429" w14:textId="77777777" w:rsidR="00157CFD" w:rsidRDefault="00157CFD" w:rsidP="00565FD4">
      <w:pPr>
        <w:spacing w:after="80" w:line="240" w:lineRule="auto"/>
      </w:pPr>
    </w:p>
    <w:p w14:paraId="35F0601D" w14:textId="77777777" w:rsidR="00157CFD" w:rsidRDefault="00157CFD" w:rsidP="00565FD4">
      <w:pPr>
        <w:spacing w:after="80" w:line="240" w:lineRule="auto"/>
      </w:pPr>
    </w:p>
    <w:p w14:paraId="61A3FC7E" w14:textId="77777777" w:rsidR="00157CFD" w:rsidRDefault="00157CFD" w:rsidP="00565FD4">
      <w:pPr>
        <w:spacing w:after="80" w:line="240" w:lineRule="auto"/>
      </w:pPr>
    </w:p>
    <w:p w14:paraId="6B1A644F" w14:textId="77777777" w:rsidR="00157CFD" w:rsidRDefault="00000000" w:rsidP="00565FD4">
      <w:pPr>
        <w:spacing w:line="240" w:lineRule="auto"/>
        <w:jc w:val="center"/>
      </w:pPr>
      <w:r>
        <w:rPr>
          <w:b/>
          <w:bCs/>
          <w:color w:val="1F2937"/>
          <w:sz w:val="48"/>
          <w:szCs w:val="48"/>
        </w:rPr>
        <w:t>에코그린산업(주)</w:t>
      </w:r>
    </w:p>
    <w:p w14:paraId="6E87122C" w14:textId="77777777" w:rsidR="00157CFD" w:rsidRDefault="00157CFD" w:rsidP="00565FD4">
      <w:pPr>
        <w:spacing w:after="80" w:line="240" w:lineRule="auto"/>
      </w:pPr>
    </w:p>
    <w:p w14:paraId="4ED11C57" w14:textId="77777777" w:rsidR="00157CFD" w:rsidRDefault="00000000" w:rsidP="00565FD4">
      <w:pPr>
        <w:spacing w:line="240" w:lineRule="auto"/>
        <w:jc w:val="center"/>
      </w:pPr>
      <w:r>
        <w:rPr>
          <w:b/>
          <w:bCs/>
          <w:color w:val="1F2937"/>
          <w:sz w:val="40"/>
          <w:szCs w:val="40"/>
        </w:rPr>
        <w:t>환경 법규 파악 및 준수평가 절차서</w:t>
      </w:r>
    </w:p>
    <w:p w14:paraId="47392746" w14:textId="77777777" w:rsidR="00157CFD" w:rsidRDefault="00157CFD" w:rsidP="00565FD4">
      <w:pPr>
        <w:spacing w:after="80" w:line="240" w:lineRule="auto"/>
      </w:pPr>
    </w:p>
    <w:p w14:paraId="76A470F5" w14:textId="77777777" w:rsidR="00157CFD" w:rsidRDefault="00000000" w:rsidP="00565FD4">
      <w:pPr>
        <w:spacing w:before="200" w:line="240" w:lineRule="auto"/>
        <w:jc w:val="center"/>
      </w:pPr>
      <w:r>
        <w:rPr>
          <w:color w:val="6B7280"/>
        </w:rPr>
        <w:t>문서번호: EP-002    개정번호: Rev.0</w:t>
      </w:r>
    </w:p>
    <w:p w14:paraId="1D8E609D" w14:textId="77777777" w:rsidR="00157CFD" w:rsidRDefault="00157CFD" w:rsidP="00565FD4">
      <w:pPr>
        <w:spacing w:after="80" w:line="240" w:lineRule="auto"/>
      </w:pPr>
    </w:p>
    <w:p w14:paraId="7A1D3961" w14:textId="77777777" w:rsidR="00157CFD" w:rsidRDefault="00157CFD" w:rsidP="00565FD4">
      <w:pPr>
        <w:spacing w:after="80" w:line="240" w:lineRule="auto"/>
      </w:pP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61"/>
        <w:gridCol w:w="1461"/>
        <w:gridCol w:w="1462"/>
        <w:gridCol w:w="1462"/>
      </w:tblGrid>
      <w:tr w:rsidR="00157CFD" w14:paraId="166378BE"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4E2F2FFB" w14:textId="77777777" w:rsidR="00157CFD" w:rsidRDefault="00000000" w:rsidP="00565FD4">
            <w:pPr>
              <w:spacing w:line="240" w:lineRule="auto"/>
              <w:jc w:val="center"/>
            </w:pPr>
            <w:r>
              <w:rPr>
                <w:b/>
                <w:bCs/>
              </w:rPr>
              <w:t>구분</w:t>
            </w:r>
          </w:p>
        </w:tc>
        <w:tc>
          <w:tcPr>
            <w:tcW w:w="1250" w:type="pct"/>
            <w:tcBorders>
              <w:top w:val="single" w:sz="1" w:space="0" w:color="AAAAAA"/>
              <w:left w:val="single" w:sz="1" w:space="0" w:color="AAAAAA"/>
              <w:bottom w:val="single" w:sz="1" w:space="0" w:color="AAAAAA"/>
              <w:right w:val="single" w:sz="1" w:space="0" w:color="AAAAAA"/>
            </w:tcBorders>
            <w:vAlign w:val="center"/>
          </w:tcPr>
          <w:p w14:paraId="03507FB0" w14:textId="77777777" w:rsidR="00157CFD" w:rsidRDefault="00000000" w:rsidP="00565FD4">
            <w:pPr>
              <w:spacing w:line="240" w:lineRule="auto"/>
              <w:jc w:val="center"/>
            </w:pPr>
            <w:r>
              <w:rPr>
                <w:b/>
                <w:bCs/>
              </w:rPr>
              <w:t>작성</w:t>
            </w:r>
          </w:p>
        </w:tc>
        <w:tc>
          <w:tcPr>
            <w:tcW w:w="1250" w:type="pct"/>
            <w:tcBorders>
              <w:top w:val="single" w:sz="1" w:space="0" w:color="AAAAAA"/>
              <w:left w:val="single" w:sz="1" w:space="0" w:color="AAAAAA"/>
              <w:bottom w:val="single" w:sz="1" w:space="0" w:color="AAAAAA"/>
              <w:right w:val="single" w:sz="1" w:space="0" w:color="AAAAAA"/>
            </w:tcBorders>
            <w:vAlign w:val="center"/>
          </w:tcPr>
          <w:p w14:paraId="423F2BB3" w14:textId="77777777" w:rsidR="00157CFD" w:rsidRDefault="00000000" w:rsidP="00565FD4">
            <w:pPr>
              <w:spacing w:line="240" w:lineRule="auto"/>
              <w:jc w:val="center"/>
            </w:pPr>
            <w:r>
              <w:rPr>
                <w:b/>
                <w:bCs/>
              </w:rPr>
              <w:t>검토</w:t>
            </w:r>
          </w:p>
        </w:tc>
        <w:tc>
          <w:tcPr>
            <w:tcW w:w="1250" w:type="pct"/>
            <w:tcBorders>
              <w:top w:val="single" w:sz="1" w:space="0" w:color="AAAAAA"/>
              <w:left w:val="single" w:sz="1" w:space="0" w:color="AAAAAA"/>
              <w:bottom w:val="single" w:sz="1" w:space="0" w:color="AAAAAA"/>
              <w:right w:val="single" w:sz="1" w:space="0" w:color="AAAAAA"/>
            </w:tcBorders>
            <w:vAlign w:val="center"/>
          </w:tcPr>
          <w:p w14:paraId="0C7C44AE" w14:textId="77777777" w:rsidR="00157CFD" w:rsidRDefault="00000000" w:rsidP="00565FD4">
            <w:pPr>
              <w:spacing w:line="240" w:lineRule="auto"/>
              <w:jc w:val="center"/>
            </w:pPr>
            <w:r>
              <w:rPr>
                <w:b/>
                <w:bCs/>
              </w:rPr>
              <w:t>승인</w:t>
            </w:r>
          </w:p>
        </w:tc>
      </w:tr>
      <w:tr w:rsidR="00157CFD" w14:paraId="60843A86"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011BC6FA" w14:textId="77777777" w:rsidR="00157CFD" w:rsidRDefault="00000000" w:rsidP="00565FD4">
            <w:pPr>
              <w:spacing w:line="240" w:lineRule="auto"/>
              <w:jc w:val="center"/>
            </w:pPr>
            <w:r>
              <w:rPr>
                <w:b/>
                <w:bCs/>
              </w:rPr>
              <w:t>서명</w:t>
            </w:r>
          </w:p>
        </w:tc>
        <w:tc>
          <w:tcPr>
            <w:tcW w:w="1250" w:type="pct"/>
            <w:tcBorders>
              <w:top w:val="single" w:sz="1" w:space="0" w:color="AAAAAA"/>
              <w:left w:val="single" w:sz="1" w:space="0" w:color="AAAAAA"/>
              <w:bottom w:val="single" w:sz="1" w:space="0" w:color="AAAAAA"/>
              <w:right w:val="single" w:sz="1" w:space="0" w:color="AAAAAA"/>
            </w:tcBorders>
            <w:vAlign w:val="center"/>
          </w:tcPr>
          <w:p w14:paraId="21AD0FE8" w14:textId="77777777" w:rsidR="00157CFD" w:rsidRDefault="00000000" w:rsidP="00565FD4">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0747FBC5" w14:textId="77777777" w:rsidR="00157CFD" w:rsidRDefault="00000000" w:rsidP="00565FD4">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6F92744A" w14:textId="77777777" w:rsidR="00157CFD" w:rsidRDefault="00000000" w:rsidP="00565FD4">
            <w:pPr>
              <w:spacing w:before="240" w:after="240" w:line="240" w:lineRule="auto"/>
              <w:jc w:val="center"/>
            </w:pPr>
            <w:r>
              <w:t xml:space="preserve"> </w:t>
            </w:r>
          </w:p>
        </w:tc>
      </w:tr>
      <w:tr w:rsidR="00157CFD" w14:paraId="76704641"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4BC5FDAC" w14:textId="77777777" w:rsidR="00157CFD" w:rsidRDefault="00000000" w:rsidP="00565FD4">
            <w:pPr>
              <w:spacing w:line="240" w:lineRule="auto"/>
              <w:jc w:val="center"/>
            </w:pPr>
            <w:r>
              <w:rPr>
                <w:b/>
                <w:bCs/>
              </w:rPr>
              <w:t>일자</w:t>
            </w:r>
          </w:p>
        </w:tc>
        <w:tc>
          <w:tcPr>
            <w:tcW w:w="1250" w:type="pct"/>
            <w:tcBorders>
              <w:top w:val="single" w:sz="1" w:space="0" w:color="AAAAAA"/>
              <w:left w:val="single" w:sz="1" w:space="0" w:color="AAAAAA"/>
              <w:bottom w:val="single" w:sz="1" w:space="0" w:color="AAAAAA"/>
              <w:right w:val="single" w:sz="1" w:space="0" w:color="AAAAAA"/>
            </w:tcBorders>
            <w:vAlign w:val="center"/>
          </w:tcPr>
          <w:p w14:paraId="05A184E8" w14:textId="77777777" w:rsidR="00157CFD" w:rsidRDefault="00000000" w:rsidP="00565FD4">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20746E75" w14:textId="77777777" w:rsidR="00157CFD" w:rsidRDefault="00000000" w:rsidP="00565FD4">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2DBE3E7E" w14:textId="77777777" w:rsidR="00157CFD" w:rsidRDefault="00000000" w:rsidP="00565FD4">
            <w:pPr>
              <w:spacing w:before="240" w:after="240" w:line="240" w:lineRule="auto"/>
              <w:jc w:val="center"/>
            </w:pPr>
            <w:r>
              <w:t xml:space="preserve"> </w:t>
            </w:r>
          </w:p>
        </w:tc>
      </w:tr>
    </w:tbl>
    <w:p w14:paraId="4C442DB0" w14:textId="77777777" w:rsidR="00157CFD" w:rsidRDefault="00157CFD" w:rsidP="00565FD4">
      <w:pPr>
        <w:spacing w:after="80" w:line="240" w:lineRule="auto"/>
      </w:pPr>
    </w:p>
    <w:p w14:paraId="6E999F5D" w14:textId="77777777" w:rsidR="00157CFD" w:rsidRDefault="00000000" w:rsidP="00565FD4">
      <w:pPr>
        <w:spacing w:line="240" w:lineRule="auto"/>
        <w:jc w:val="center"/>
      </w:pPr>
      <w:r>
        <w:rPr>
          <w:color w:val="6B7280"/>
        </w:rPr>
        <w:t>제정일: 2026. 04. 02</w:t>
      </w:r>
    </w:p>
    <w:p w14:paraId="1683983E" w14:textId="77777777" w:rsidR="00157CFD" w:rsidRDefault="00000000" w:rsidP="00565FD4">
      <w:pPr>
        <w:spacing w:before="120" w:line="240" w:lineRule="auto"/>
        <w:jc w:val="center"/>
      </w:pPr>
      <w:r>
        <w:rPr>
          <w:b/>
          <w:bCs/>
          <w:color w:val="1E40AF"/>
          <w:sz w:val="18"/>
          <w:szCs w:val="18"/>
        </w:rPr>
        <w:t xml:space="preserve">[ </w:t>
      </w:r>
      <w:proofErr w:type="spellStart"/>
      <w:r>
        <w:rPr>
          <w:b/>
          <w:bCs/>
          <w:color w:val="1E40AF"/>
          <w:sz w:val="18"/>
          <w:szCs w:val="18"/>
        </w:rPr>
        <w:t>관리본</w:t>
      </w:r>
      <w:proofErr w:type="spellEnd"/>
      <w:r>
        <w:rPr>
          <w:b/>
          <w:bCs/>
          <w:color w:val="1E40AF"/>
          <w:sz w:val="18"/>
          <w:szCs w:val="18"/>
        </w:rPr>
        <w:t xml:space="preserve"> ]</w:t>
      </w:r>
    </w:p>
    <w:p w14:paraId="517433C0" w14:textId="77777777" w:rsidR="00157CFD" w:rsidRDefault="00157CFD" w:rsidP="00565FD4">
      <w:pPr>
        <w:spacing w:line="240" w:lineRule="auto"/>
        <w:sectPr w:rsidR="00157CFD">
          <w:pgSz w:w="11906" w:h="16838"/>
          <w:pgMar w:top="1440" w:right="1080" w:bottom="1440" w:left="1080" w:header="720" w:footer="720" w:gutter="0"/>
          <w:cols w:space="720"/>
          <w:docGrid w:linePitch="360"/>
        </w:sectPr>
      </w:pPr>
    </w:p>
    <w:sdt>
      <w:sdtPr>
        <w:alias w:val="목  차"/>
        <w:id w:val="2017574746"/>
      </w:sdtPr>
      <w:sdtContent>
        <w:p w14:paraId="71F2338D" w14:textId="77777777" w:rsidR="00565FD4" w:rsidRDefault="00000000" w:rsidP="00565FD4">
          <w:pPr>
            <w:pStyle w:val="11"/>
            <w:tabs>
              <w:tab w:val="right" w:leader="dot" w:pos="9736"/>
            </w:tabs>
            <w:spacing w:line="240" w:lineRule="auto"/>
            <w:rPr>
              <w:noProof/>
            </w:rPr>
          </w:pPr>
          <w:r>
            <w:fldChar w:fldCharType="begin"/>
          </w:r>
          <w:r>
            <w:instrText>TOC \h \o "1-3"</w:instrText>
          </w:r>
          <w:r>
            <w:fldChar w:fldCharType="separate"/>
          </w:r>
          <w:hyperlink w:anchor="_Toc226062317" w:history="1">
            <w:r w:rsidR="00565FD4" w:rsidRPr="00961504">
              <w:rPr>
                <w:rStyle w:val="a5"/>
                <w:b/>
                <w:bCs/>
                <w:noProof/>
              </w:rPr>
              <w:t>1. 목적</w:t>
            </w:r>
            <w:r w:rsidR="00565FD4">
              <w:rPr>
                <w:noProof/>
              </w:rPr>
              <w:tab/>
            </w:r>
            <w:r w:rsidR="00565FD4">
              <w:rPr>
                <w:noProof/>
              </w:rPr>
              <w:fldChar w:fldCharType="begin"/>
            </w:r>
            <w:r w:rsidR="00565FD4">
              <w:rPr>
                <w:noProof/>
              </w:rPr>
              <w:instrText xml:space="preserve"> PAGEREF _Toc226062317 \h </w:instrText>
            </w:r>
            <w:r w:rsidR="00565FD4">
              <w:rPr>
                <w:noProof/>
              </w:rPr>
            </w:r>
            <w:r w:rsidR="00565FD4">
              <w:rPr>
                <w:noProof/>
              </w:rPr>
              <w:fldChar w:fldCharType="separate"/>
            </w:r>
            <w:r w:rsidR="00565FD4">
              <w:rPr>
                <w:noProof/>
              </w:rPr>
              <w:t>3</w:t>
            </w:r>
            <w:r w:rsidR="00565FD4">
              <w:rPr>
                <w:noProof/>
              </w:rPr>
              <w:fldChar w:fldCharType="end"/>
            </w:r>
          </w:hyperlink>
        </w:p>
        <w:p w14:paraId="73B08A27" w14:textId="77777777" w:rsidR="00565FD4" w:rsidRDefault="00565FD4" w:rsidP="00565FD4">
          <w:pPr>
            <w:pStyle w:val="11"/>
            <w:tabs>
              <w:tab w:val="right" w:leader="dot" w:pos="9736"/>
            </w:tabs>
            <w:spacing w:line="240" w:lineRule="auto"/>
            <w:rPr>
              <w:noProof/>
            </w:rPr>
          </w:pPr>
          <w:hyperlink w:anchor="_Toc226062318" w:history="1">
            <w:r w:rsidRPr="00961504">
              <w:rPr>
                <w:rStyle w:val="a5"/>
                <w:b/>
                <w:bCs/>
                <w:noProof/>
              </w:rPr>
              <w:t>2. 적용범위</w:t>
            </w:r>
            <w:r>
              <w:rPr>
                <w:noProof/>
              </w:rPr>
              <w:tab/>
            </w:r>
            <w:r>
              <w:rPr>
                <w:noProof/>
              </w:rPr>
              <w:fldChar w:fldCharType="begin"/>
            </w:r>
            <w:r>
              <w:rPr>
                <w:noProof/>
              </w:rPr>
              <w:instrText xml:space="preserve"> PAGEREF _Toc226062318 \h </w:instrText>
            </w:r>
            <w:r>
              <w:rPr>
                <w:noProof/>
              </w:rPr>
            </w:r>
            <w:r>
              <w:rPr>
                <w:noProof/>
              </w:rPr>
              <w:fldChar w:fldCharType="separate"/>
            </w:r>
            <w:r>
              <w:rPr>
                <w:noProof/>
              </w:rPr>
              <w:t>3</w:t>
            </w:r>
            <w:r>
              <w:rPr>
                <w:noProof/>
              </w:rPr>
              <w:fldChar w:fldCharType="end"/>
            </w:r>
          </w:hyperlink>
        </w:p>
        <w:p w14:paraId="56B0E397" w14:textId="77777777" w:rsidR="00565FD4" w:rsidRDefault="00565FD4" w:rsidP="00565FD4">
          <w:pPr>
            <w:pStyle w:val="11"/>
            <w:tabs>
              <w:tab w:val="right" w:leader="dot" w:pos="9736"/>
            </w:tabs>
            <w:spacing w:line="240" w:lineRule="auto"/>
            <w:rPr>
              <w:noProof/>
            </w:rPr>
          </w:pPr>
          <w:hyperlink w:anchor="_Toc226062319" w:history="1">
            <w:r w:rsidRPr="00961504">
              <w:rPr>
                <w:rStyle w:val="a5"/>
                <w:b/>
                <w:bCs/>
                <w:noProof/>
              </w:rPr>
              <w:t>3. 용어 및 정의</w:t>
            </w:r>
            <w:r>
              <w:rPr>
                <w:noProof/>
              </w:rPr>
              <w:tab/>
            </w:r>
            <w:r>
              <w:rPr>
                <w:noProof/>
              </w:rPr>
              <w:fldChar w:fldCharType="begin"/>
            </w:r>
            <w:r>
              <w:rPr>
                <w:noProof/>
              </w:rPr>
              <w:instrText xml:space="preserve"> PAGEREF _Toc226062319 \h </w:instrText>
            </w:r>
            <w:r>
              <w:rPr>
                <w:noProof/>
              </w:rPr>
            </w:r>
            <w:r>
              <w:rPr>
                <w:noProof/>
              </w:rPr>
              <w:fldChar w:fldCharType="separate"/>
            </w:r>
            <w:r>
              <w:rPr>
                <w:noProof/>
              </w:rPr>
              <w:t>3</w:t>
            </w:r>
            <w:r>
              <w:rPr>
                <w:noProof/>
              </w:rPr>
              <w:fldChar w:fldCharType="end"/>
            </w:r>
          </w:hyperlink>
        </w:p>
        <w:p w14:paraId="5B180792" w14:textId="77777777" w:rsidR="00565FD4" w:rsidRDefault="00565FD4" w:rsidP="00565FD4">
          <w:pPr>
            <w:pStyle w:val="11"/>
            <w:tabs>
              <w:tab w:val="right" w:leader="dot" w:pos="9736"/>
            </w:tabs>
            <w:spacing w:line="240" w:lineRule="auto"/>
            <w:rPr>
              <w:noProof/>
            </w:rPr>
          </w:pPr>
          <w:hyperlink w:anchor="_Toc226062320" w:history="1">
            <w:r w:rsidRPr="00961504">
              <w:rPr>
                <w:rStyle w:val="a5"/>
                <w:b/>
                <w:bCs/>
                <w:noProof/>
              </w:rPr>
              <w:t>4. 책임과 권한</w:t>
            </w:r>
            <w:r>
              <w:rPr>
                <w:noProof/>
              </w:rPr>
              <w:tab/>
            </w:r>
            <w:r>
              <w:rPr>
                <w:noProof/>
              </w:rPr>
              <w:fldChar w:fldCharType="begin"/>
            </w:r>
            <w:r>
              <w:rPr>
                <w:noProof/>
              </w:rPr>
              <w:instrText xml:space="preserve"> PAGEREF _Toc226062320 \h </w:instrText>
            </w:r>
            <w:r>
              <w:rPr>
                <w:noProof/>
              </w:rPr>
            </w:r>
            <w:r>
              <w:rPr>
                <w:noProof/>
              </w:rPr>
              <w:fldChar w:fldCharType="separate"/>
            </w:r>
            <w:r>
              <w:rPr>
                <w:noProof/>
              </w:rPr>
              <w:t>4</w:t>
            </w:r>
            <w:r>
              <w:rPr>
                <w:noProof/>
              </w:rPr>
              <w:fldChar w:fldCharType="end"/>
            </w:r>
          </w:hyperlink>
        </w:p>
        <w:p w14:paraId="43E76593" w14:textId="77777777" w:rsidR="00565FD4" w:rsidRDefault="00565FD4" w:rsidP="00565FD4">
          <w:pPr>
            <w:pStyle w:val="11"/>
            <w:tabs>
              <w:tab w:val="right" w:leader="dot" w:pos="9736"/>
            </w:tabs>
            <w:spacing w:line="240" w:lineRule="auto"/>
            <w:rPr>
              <w:noProof/>
            </w:rPr>
          </w:pPr>
          <w:hyperlink w:anchor="_Toc226062321" w:history="1">
            <w:r w:rsidRPr="00961504">
              <w:rPr>
                <w:rStyle w:val="a5"/>
                <w:b/>
                <w:bCs/>
                <w:noProof/>
              </w:rPr>
              <w:t>5. 절차</w:t>
            </w:r>
            <w:r>
              <w:rPr>
                <w:noProof/>
              </w:rPr>
              <w:tab/>
            </w:r>
            <w:r>
              <w:rPr>
                <w:noProof/>
              </w:rPr>
              <w:fldChar w:fldCharType="begin"/>
            </w:r>
            <w:r>
              <w:rPr>
                <w:noProof/>
              </w:rPr>
              <w:instrText xml:space="preserve"> PAGEREF _Toc226062321 \h </w:instrText>
            </w:r>
            <w:r>
              <w:rPr>
                <w:noProof/>
              </w:rPr>
            </w:r>
            <w:r>
              <w:rPr>
                <w:noProof/>
              </w:rPr>
              <w:fldChar w:fldCharType="separate"/>
            </w:r>
            <w:r>
              <w:rPr>
                <w:noProof/>
              </w:rPr>
              <w:t>6</w:t>
            </w:r>
            <w:r>
              <w:rPr>
                <w:noProof/>
              </w:rPr>
              <w:fldChar w:fldCharType="end"/>
            </w:r>
          </w:hyperlink>
        </w:p>
        <w:p w14:paraId="1F3083B5" w14:textId="77777777" w:rsidR="00565FD4" w:rsidRDefault="00565FD4" w:rsidP="00565FD4">
          <w:pPr>
            <w:pStyle w:val="20"/>
            <w:tabs>
              <w:tab w:val="right" w:leader="dot" w:pos="9736"/>
            </w:tabs>
            <w:spacing w:line="240" w:lineRule="auto"/>
            <w:ind w:left="400"/>
            <w:rPr>
              <w:noProof/>
            </w:rPr>
          </w:pPr>
          <w:hyperlink w:anchor="_Toc226062322" w:history="1">
            <w:r w:rsidRPr="00961504">
              <w:rPr>
                <w:rStyle w:val="a5"/>
                <w:b/>
                <w:bCs/>
                <w:noProof/>
              </w:rPr>
              <w:t>환경 법규 식별 및 등록</w:t>
            </w:r>
            <w:r>
              <w:rPr>
                <w:noProof/>
              </w:rPr>
              <w:tab/>
            </w:r>
            <w:r>
              <w:rPr>
                <w:noProof/>
              </w:rPr>
              <w:fldChar w:fldCharType="begin"/>
            </w:r>
            <w:r>
              <w:rPr>
                <w:noProof/>
              </w:rPr>
              <w:instrText xml:space="preserve"> PAGEREF _Toc226062322 \h </w:instrText>
            </w:r>
            <w:r>
              <w:rPr>
                <w:noProof/>
              </w:rPr>
            </w:r>
            <w:r>
              <w:rPr>
                <w:noProof/>
              </w:rPr>
              <w:fldChar w:fldCharType="separate"/>
            </w:r>
            <w:r>
              <w:rPr>
                <w:noProof/>
              </w:rPr>
              <w:t>6</w:t>
            </w:r>
            <w:r>
              <w:rPr>
                <w:noProof/>
              </w:rPr>
              <w:fldChar w:fldCharType="end"/>
            </w:r>
          </w:hyperlink>
        </w:p>
        <w:p w14:paraId="23397F49" w14:textId="77777777" w:rsidR="00565FD4" w:rsidRDefault="00565FD4" w:rsidP="00565FD4">
          <w:pPr>
            <w:pStyle w:val="20"/>
            <w:tabs>
              <w:tab w:val="right" w:leader="dot" w:pos="9736"/>
            </w:tabs>
            <w:spacing w:line="240" w:lineRule="auto"/>
            <w:ind w:left="400"/>
            <w:rPr>
              <w:noProof/>
            </w:rPr>
          </w:pPr>
          <w:hyperlink w:anchor="_Toc226062323" w:history="1">
            <w:r w:rsidRPr="00961504">
              <w:rPr>
                <w:rStyle w:val="a5"/>
                <w:b/>
                <w:bCs/>
                <w:noProof/>
              </w:rPr>
              <w:t>적용성 평가 및 법규 등록부 유지관리</w:t>
            </w:r>
            <w:r>
              <w:rPr>
                <w:noProof/>
              </w:rPr>
              <w:tab/>
            </w:r>
            <w:r>
              <w:rPr>
                <w:noProof/>
              </w:rPr>
              <w:fldChar w:fldCharType="begin"/>
            </w:r>
            <w:r>
              <w:rPr>
                <w:noProof/>
              </w:rPr>
              <w:instrText xml:space="preserve"> PAGEREF _Toc226062323 \h </w:instrText>
            </w:r>
            <w:r>
              <w:rPr>
                <w:noProof/>
              </w:rPr>
            </w:r>
            <w:r>
              <w:rPr>
                <w:noProof/>
              </w:rPr>
              <w:fldChar w:fldCharType="separate"/>
            </w:r>
            <w:r>
              <w:rPr>
                <w:noProof/>
              </w:rPr>
              <w:t>8</w:t>
            </w:r>
            <w:r>
              <w:rPr>
                <w:noProof/>
              </w:rPr>
              <w:fldChar w:fldCharType="end"/>
            </w:r>
          </w:hyperlink>
        </w:p>
        <w:p w14:paraId="6FD4E6C3" w14:textId="77777777" w:rsidR="00565FD4" w:rsidRDefault="00565FD4" w:rsidP="00565FD4">
          <w:pPr>
            <w:pStyle w:val="20"/>
            <w:tabs>
              <w:tab w:val="right" w:leader="dot" w:pos="9736"/>
            </w:tabs>
            <w:spacing w:line="240" w:lineRule="auto"/>
            <w:ind w:left="400"/>
            <w:rPr>
              <w:noProof/>
            </w:rPr>
          </w:pPr>
          <w:hyperlink w:anchor="_Toc226062324" w:history="1">
            <w:r w:rsidRPr="00961504">
              <w:rPr>
                <w:rStyle w:val="a5"/>
                <w:b/>
                <w:bCs/>
                <w:noProof/>
              </w:rPr>
              <w:t>준수 평가 실시</w:t>
            </w:r>
            <w:r>
              <w:rPr>
                <w:noProof/>
              </w:rPr>
              <w:tab/>
            </w:r>
            <w:r>
              <w:rPr>
                <w:noProof/>
              </w:rPr>
              <w:fldChar w:fldCharType="begin"/>
            </w:r>
            <w:r>
              <w:rPr>
                <w:noProof/>
              </w:rPr>
              <w:instrText xml:space="preserve"> PAGEREF _Toc226062324 \h </w:instrText>
            </w:r>
            <w:r>
              <w:rPr>
                <w:noProof/>
              </w:rPr>
            </w:r>
            <w:r>
              <w:rPr>
                <w:noProof/>
              </w:rPr>
              <w:fldChar w:fldCharType="separate"/>
            </w:r>
            <w:r>
              <w:rPr>
                <w:noProof/>
              </w:rPr>
              <w:t>10</w:t>
            </w:r>
            <w:r>
              <w:rPr>
                <w:noProof/>
              </w:rPr>
              <w:fldChar w:fldCharType="end"/>
            </w:r>
          </w:hyperlink>
        </w:p>
        <w:p w14:paraId="55A5BF79" w14:textId="77777777" w:rsidR="00565FD4" w:rsidRDefault="00565FD4" w:rsidP="00565FD4">
          <w:pPr>
            <w:pStyle w:val="20"/>
            <w:tabs>
              <w:tab w:val="right" w:leader="dot" w:pos="9736"/>
            </w:tabs>
            <w:spacing w:line="240" w:lineRule="auto"/>
            <w:ind w:left="400"/>
            <w:rPr>
              <w:noProof/>
            </w:rPr>
          </w:pPr>
          <w:hyperlink w:anchor="_Toc226062325" w:history="1">
            <w:r w:rsidRPr="00961504">
              <w:rPr>
                <w:rStyle w:val="a5"/>
                <w:b/>
                <w:bCs/>
                <w:noProof/>
              </w:rPr>
              <w:t>준수평가 결과 조치 및 개선</w:t>
            </w:r>
            <w:r>
              <w:rPr>
                <w:noProof/>
              </w:rPr>
              <w:tab/>
            </w:r>
            <w:r>
              <w:rPr>
                <w:noProof/>
              </w:rPr>
              <w:fldChar w:fldCharType="begin"/>
            </w:r>
            <w:r>
              <w:rPr>
                <w:noProof/>
              </w:rPr>
              <w:instrText xml:space="preserve"> PAGEREF _Toc226062325 \h </w:instrText>
            </w:r>
            <w:r>
              <w:rPr>
                <w:noProof/>
              </w:rPr>
            </w:r>
            <w:r>
              <w:rPr>
                <w:noProof/>
              </w:rPr>
              <w:fldChar w:fldCharType="separate"/>
            </w:r>
            <w:r>
              <w:rPr>
                <w:noProof/>
              </w:rPr>
              <w:t>13</w:t>
            </w:r>
            <w:r>
              <w:rPr>
                <w:noProof/>
              </w:rPr>
              <w:fldChar w:fldCharType="end"/>
            </w:r>
          </w:hyperlink>
        </w:p>
        <w:p w14:paraId="52AF6FBB" w14:textId="77777777" w:rsidR="00565FD4" w:rsidRDefault="00565FD4" w:rsidP="00565FD4">
          <w:pPr>
            <w:pStyle w:val="11"/>
            <w:tabs>
              <w:tab w:val="right" w:leader="dot" w:pos="9736"/>
            </w:tabs>
            <w:spacing w:line="240" w:lineRule="auto"/>
            <w:rPr>
              <w:noProof/>
            </w:rPr>
          </w:pPr>
          <w:hyperlink w:anchor="_Toc226062326" w:history="1">
            <w:r w:rsidRPr="00961504">
              <w:rPr>
                <w:rStyle w:val="a5"/>
                <w:b/>
                <w:bCs/>
                <w:noProof/>
              </w:rPr>
              <w:t>6. 관련 문서</w:t>
            </w:r>
            <w:r>
              <w:rPr>
                <w:noProof/>
              </w:rPr>
              <w:tab/>
            </w:r>
            <w:r>
              <w:rPr>
                <w:noProof/>
              </w:rPr>
              <w:fldChar w:fldCharType="begin"/>
            </w:r>
            <w:r>
              <w:rPr>
                <w:noProof/>
              </w:rPr>
              <w:instrText xml:space="preserve"> PAGEREF _Toc226062326 \h </w:instrText>
            </w:r>
            <w:r>
              <w:rPr>
                <w:noProof/>
              </w:rPr>
            </w:r>
            <w:r>
              <w:rPr>
                <w:noProof/>
              </w:rPr>
              <w:fldChar w:fldCharType="separate"/>
            </w:r>
            <w:r>
              <w:rPr>
                <w:noProof/>
              </w:rPr>
              <w:t>16</w:t>
            </w:r>
            <w:r>
              <w:rPr>
                <w:noProof/>
              </w:rPr>
              <w:fldChar w:fldCharType="end"/>
            </w:r>
          </w:hyperlink>
        </w:p>
        <w:p w14:paraId="2F5E2C8E" w14:textId="77777777" w:rsidR="00565FD4" w:rsidRDefault="00565FD4" w:rsidP="00565FD4">
          <w:pPr>
            <w:pStyle w:val="11"/>
            <w:tabs>
              <w:tab w:val="right" w:leader="dot" w:pos="9736"/>
            </w:tabs>
            <w:spacing w:line="240" w:lineRule="auto"/>
            <w:rPr>
              <w:noProof/>
            </w:rPr>
          </w:pPr>
          <w:hyperlink w:anchor="_Toc226062327" w:history="1">
            <w:r w:rsidRPr="00961504">
              <w:rPr>
                <w:rStyle w:val="a5"/>
                <w:b/>
                <w:bCs/>
                <w:noProof/>
              </w:rPr>
              <w:t>7. 기록</w:t>
            </w:r>
            <w:r>
              <w:rPr>
                <w:noProof/>
              </w:rPr>
              <w:tab/>
            </w:r>
            <w:r>
              <w:rPr>
                <w:noProof/>
              </w:rPr>
              <w:fldChar w:fldCharType="begin"/>
            </w:r>
            <w:r>
              <w:rPr>
                <w:noProof/>
              </w:rPr>
              <w:instrText xml:space="preserve"> PAGEREF _Toc226062327 \h </w:instrText>
            </w:r>
            <w:r>
              <w:rPr>
                <w:noProof/>
              </w:rPr>
            </w:r>
            <w:r>
              <w:rPr>
                <w:noProof/>
              </w:rPr>
              <w:fldChar w:fldCharType="separate"/>
            </w:r>
            <w:r>
              <w:rPr>
                <w:noProof/>
              </w:rPr>
              <w:t>16</w:t>
            </w:r>
            <w:r>
              <w:rPr>
                <w:noProof/>
              </w:rPr>
              <w:fldChar w:fldCharType="end"/>
            </w:r>
          </w:hyperlink>
        </w:p>
        <w:p w14:paraId="4AE01256" w14:textId="77777777" w:rsidR="00157CFD" w:rsidRDefault="00000000" w:rsidP="00565FD4">
          <w:pPr>
            <w:spacing w:line="240" w:lineRule="auto"/>
          </w:pPr>
          <w:r>
            <w:fldChar w:fldCharType="end"/>
          </w:r>
        </w:p>
      </w:sdtContent>
    </w:sdt>
    <w:p w14:paraId="112C436A" w14:textId="77777777" w:rsidR="00157CFD" w:rsidRDefault="00157CFD" w:rsidP="00565FD4">
      <w:pPr>
        <w:pageBreakBefore/>
        <w:spacing w:line="240" w:lineRule="auto"/>
      </w:pPr>
    </w:p>
    <w:p w14:paraId="6A22E8A3" w14:textId="77777777" w:rsidR="00157CFD" w:rsidRDefault="00000000" w:rsidP="00565FD4">
      <w:pPr>
        <w:pStyle w:val="1"/>
        <w:spacing w:before="480" w:after="240" w:line="240" w:lineRule="auto"/>
      </w:pPr>
      <w:bookmarkStart w:id="0" w:name="_Toc226062317"/>
      <w:r>
        <w:rPr>
          <w:b/>
          <w:bCs/>
          <w:color w:val="1F2937"/>
          <w:sz w:val="28"/>
          <w:szCs w:val="28"/>
        </w:rPr>
        <w:t>1. 목적</w:t>
      </w:r>
      <w:bookmarkEnd w:id="0"/>
    </w:p>
    <w:p w14:paraId="584398B8" w14:textId="77777777" w:rsidR="00157CFD" w:rsidRDefault="00000000" w:rsidP="00565FD4">
      <w:pPr>
        <w:spacing w:line="240" w:lineRule="auto"/>
      </w:pPr>
      <w:r>
        <w:t>본 절차서는 에코그린산업(주)의 플라스틱 사출성형 제품 제조 활동과 관련된 환경 법규 및 규제사항을 체계적으로 파악·식별하고, 이에 대한 준수 여부를 정기적으로 평가하여 법적 요구사항을 충족함으로써 환경법규 위반으로 인한 제재, 벌금, 영업정지 등의 리스크를 예방하고, 지속가능한 환경경영시스템을 구축하는 것을 목적으로 한다. 또한 법규 변경사항을 신속하게 파악하여 사업장 운영에 반영함으로써 법적 준수의무(Compliance Obligation)</w:t>
      </w:r>
      <w:proofErr w:type="spellStart"/>
      <w:r>
        <w:t>를</w:t>
      </w:r>
      <w:proofErr w:type="spellEnd"/>
      <w:r>
        <w:t xml:space="preserve"> 충족하고, 이해관계자의 신뢰를 확보하며, ISO 14001:2015 요구사항인 6.1.3(준수 의무) 및 9.1.2(준수 평가) 조항을 만족시키는 것을 목표로 한다.</w:t>
      </w:r>
    </w:p>
    <w:p w14:paraId="3446AD13" w14:textId="77777777" w:rsidR="00157CFD" w:rsidRDefault="00000000" w:rsidP="00565FD4">
      <w:pPr>
        <w:pStyle w:val="1"/>
        <w:spacing w:before="480" w:after="240" w:line="240" w:lineRule="auto"/>
      </w:pPr>
      <w:bookmarkStart w:id="1" w:name="_Toc226062318"/>
      <w:r>
        <w:rPr>
          <w:b/>
          <w:bCs/>
          <w:color w:val="1F2937"/>
          <w:sz w:val="28"/>
          <w:szCs w:val="28"/>
        </w:rPr>
        <w:t>2. 적용범위</w:t>
      </w:r>
      <w:bookmarkEnd w:id="1"/>
    </w:p>
    <w:p w14:paraId="166A90C4" w14:textId="77777777" w:rsidR="00157CFD" w:rsidRDefault="00000000" w:rsidP="00565FD4">
      <w:pPr>
        <w:spacing w:line="240" w:lineRule="auto"/>
      </w:pPr>
      <w:r>
        <w:t xml:space="preserve">본 절차서는 에코그린산업(주)의 플라스틱 사출성형 제조 활동 전반에 적용되는 국내 환경 법규, 지자체 조례, 행정규칙, 허가·신고사항, 업종별 특화 규정, 고객 요구사항, 자발적 협약 등 모든 준수 의무사항의 파악, 등록, </w:t>
      </w:r>
      <w:proofErr w:type="spellStart"/>
      <w:r>
        <w:t>적용성</w:t>
      </w:r>
      <w:proofErr w:type="spellEnd"/>
      <w:r>
        <w:t xml:space="preserve"> 평가, 준수평가, 변경관리에 적용된다. 특히 대기환경보전법, 물환경보전법, 폐기물관리법, 화학물질관리법, 자원의 절약과 재활용촉진에 관한 법률, 산업안전보건법(환경 관련 조항), 토양환경보전법, 소음·진동관리법 등 제조업 사업장에 적용되는 주요 환경법규와 경기도 조례, 시흥시 환경조례 등 지역 법규를 포괄하며, 사출성형 공정에서 발생하는 VOCs 배출, 냉각수 사용, 플라스틱 폐기물 처리, 원료 및 첨가제 화학물질 관리 등에 관련된 법규 준수를 중점적으로 다룬다.</w:t>
      </w:r>
    </w:p>
    <w:p w14:paraId="11406109" w14:textId="77777777" w:rsidR="00157CFD" w:rsidRDefault="00000000" w:rsidP="00565FD4">
      <w:pPr>
        <w:pStyle w:val="1"/>
        <w:spacing w:before="480" w:after="240" w:line="240" w:lineRule="auto"/>
      </w:pPr>
      <w:bookmarkStart w:id="2" w:name="_Toc226062319"/>
      <w:r>
        <w:rPr>
          <w:b/>
          <w:bCs/>
          <w:color w:val="1F2937"/>
          <w:sz w:val="28"/>
          <w:szCs w:val="28"/>
        </w:rPr>
        <w:t>3. 용어 및 정의</w:t>
      </w:r>
      <w:bookmarkEnd w:id="2"/>
    </w:p>
    <w:p w14:paraId="6DD741BA" w14:textId="77777777" w:rsidR="00157CFD" w:rsidRDefault="00000000" w:rsidP="00565FD4">
      <w:pPr>
        <w:spacing w:line="240" w:lineRule="auto"/>
      </w:pPr>
      <w:r>
        <w:t>3.1 준수 의무(Compliance Obligation): 조직이 준수해야 하거나 준수하기로 선택한 법적 요구사항 및 기타 요구사항을 의미하며, 환경법규, 허가조건, 인허가 사항, 행정명령, 자발적 협약, 고객 환경요구사항, 업계 표준 등을 포함한다.</w:t>
      </w:r>
    </w:p>
    <w:p w14:paraId="760163E5" w14:textId="77777777" w:rsidR="00157CFD" w:rsidRDefault="00000000" w:rsidP="00565FD4">
      <w:pPr>
        <w:spacing w:line="240" w:lineRule="auto"/>
      </w:pPr>
      <w:r>
        <w:t xml:space="preserve">3.2 법규 </w:t>
      </w:r>
      <w:proofErr w:type="spellStart"/>
      <w:r>
        <w:t>등록부</w:t>
      </w:r>
      <w:proofErr w:type="spellEnd"/>
      <w:r>
        <w:t xml:space="preserve">(Legal Register): 조직에 적용되는 환경 법규 및 준수 의무사항을 체계적으로 </w:t>
      </w:r>
      <w:proofErr w:type="spellStart"/>
      <w:r>
        <w:t>목록화하여</w:t>
      </w:r>
      <w:proofErr w:type="spellEnd"/>
      <w:r>
        <w:t xml:space="preserve"> 관리하는 문서로서, </w:t>
      </w:r>
      <w:proofErr w:type="spellStart"/>
      <w:r>
        <w:t>법규명</w:t>
      </w:r>
      <w:proofErr w:type="spellEnd"/>
      <w:r>
        <w:t>, 공포일, 시행일, 주요 내용, 적용 부서, 관련 환경측면, 준수 방법 등을 포함한다.</w:t>
      </w:r>
    </w:p>
    <w:p w14:paraId="2E62349D" w14:textId="77777777" w:rsidR="00157CFD" w:rsidRDefault="00000000" w:rsidP="00565FD4">
      <w:pPr>
        <w:spacing w:line="240" w:lineRule="auto"/>
      </w:pPr>
      <w:r>
        <w:t>3.3 준수 평가(Compliance Evaluation): 조직이 식별된 준수 의무사항을 실제로 충족하고 있는지 여부를 주기적 또는 수시로 점검·평가하는 활동으로, 자체 점검, 외부 측정·분석, 인허가 갱신 확인, 법정 교육 이수 여부 확인 등을 통해 이행한다.</w:t>
      </w:r>
    </w:p>
    <w:p w14:paraId="08893E95" w14:textId="77777777" w:rsidR="00157CFD" w:rsidRDefault="00000000" w:rsidP="00565FD4">
      <w:pPr>
        <w:spacing w:line="240" w:lineRule="auto"/>
      </w:pPr>
      <w:r>
        <w:t xml:space="preserve">3.4 </w:t>
      </w:r>
      <w:proofErr w:type="spellStart"/>
      <w:r>
        <w:t>적용성</w:t>
      </w:r>
      <w:proofErr w:type="spellEnd"/>
      <w:r>
        <w:t xml:space="preserve"> 평가(Applicability Assessment): 새로 제정·개정되거나 식별된 법규가 에코그린산업(주)의 사업장 규모, 시설 종류, 공정 특성, 취급 물질, 배출량 등의 기준에 비추어 실제로 적용 대상인지를 판단하는 절차를 말한다.</w:t>
      </w:r>
    </w:p>
    <w:p w14:paraId="1432A1EA" w14:textId="77777777" w:rsidR="00157CFD" w:rsidRDefault="00000000" w:rsidP="00565FD4">
      <w:pPr>
        <w:spacing w:line="240" w:lineRule="auto"/>
      </w:pPr>
      <w:r>
        <w:t>3.5 법규 모니터링(Legal Monitoring): 환경부, 법제처, 지자체, 업종 협회, 법률정보 서비스 등을 통해 법규의 제·개정, 고시, 예규 변경 사항을 정기적으로 확인하고 추적하는 활동이다.</w:t>
      </w:r>
    </w:p>
    <w:p w14:paraId="757A41EE" w14:textId="77777777" w:rsidR="00157CFD" w:rsidRDefault="00000000" w:rsidP="00565FD4">
      <w:pPr>
        <w:spacing w:line="240" w:lineRule="auto"/>
      </w:pPr>
      <w:r>
        <w:t xml:space="preserve">3.6 VOCs(Volatile Organic Compounds): 휘발성 유기화합물로서, 사출성형 공정에서 원료 투입, 금형 </w:t>
      </w:r>
      <w:proofErr w:type="spellStart"/>
      <w:r>
        <w:t>이형제</w:t>
      </w:r>
      <w:proofErr w:type="spellEnd"/>
      <w:r>
        <w:t xml:space="preserve"> </w:t>
      </w:r>
      <w:r>
        <w:lastRenderedPageBreak/>
        <w:t>사용, 세척제 사용 시 대기 중으로 배출될 수 있으며 대기환경보전법상 관리 대상 물질이다.</w:t>
      </w:r>
    </w:p>
    <w:p w14:paraId="6E4042F1" w14:textId="77777777" w:rsidR="00157CFD" w:rsidRDefault="00000000" w:rsidP="00565FD4">
      <w:pPr>
        <w:spacing w:line="240" w:lineRule="auto"/>
      </w:pPr>
      <w:r>
        <w:t>3.7 배출시설 및 방지시설: 대기오염물질, 수질오염물질, 소음·진동을 배출하는 시설과 이를 저감·처리하기 위한 방지시설을 말하며, 법적 설치허가·신고 의무 대상이다.</w:t>
      </w:r>
    </w:p>
    <w:p w14:paraId="3254FE94" w14:textId="77777777" w:rsidR="00157CFD" w:rsidRDefault="00000000" w:rsidP="00565FD4">
      <w:pPr>
        <w:pStyle w:val="1"/>
        <w:spacing w:before="480" w:after="240" w:line="240" w:lineRule="auto"/>
      </w:pPr>
      <w:bookmarkStart w:id="3" w:name="_Toc226062320"/>
      <w:r>
        <w:rPr>
          <w:b/>
          <w:bCs/>
          <w:color w:val="1F2937"/>
          <w:sz w:val="28"/>
          <w:szCs w:val="28"/>
        </w:rPr>
        <w:t>4. 책임과 권한</w:t>
      </w:r>
      <w:bookmarkEnd w:id="3"/>
    </w:p>
    <w:p w14:paraId="01B74451" w14:textId="77777777" w:rsidR="00157CFD" w:rsidRDefault="00000000" w:rsidP="00565FD4">
      <w:pPr>
        <w:spacing w:line="240" w:lineRule="auto"/>
      </w:pPr>
      <w:r>
        <w:t>4.1 대표이사</w:t>
      </w:r>
    </w:p>
    <w:p w14:paraId="6EC49504" w14:textId="77777777" w:rsidR="00157CFD" w:rsidRDefault="00000000" w:rsidP="00565FD4">
      <w:pPr>
        <w:spacing w:line="240" w:lineRule="auto"/>
        <w:ind w:left="720" w:hanging="240"/>
      </w:pPr>
      <w:r>
        <w:t>a) 환경 법규 준수를 위한 경영자원(인력, 예산, 시설 투자)을 승인하고 배정한다.</w:t>
      </w:r>
    </w:p>
    <w:p w14:paraId="0695A023" w14:textId="77777777" w:rsidR="00157CFD" w:rsidRDefault="00000000" w:rsidP="00565FD4">
      <w:pPr>
        <w:spacing w:line="240" w:lineRule="auto"/>
        <w:ind w:left="720" w:hanging="240"/>
      </w:pPr>
      <w:r>
        <w:t>b) 법규 위반으로 인한 중대한 리스크 발생 시 최종 의사결정을 내리고, 재발방지 대책을 승인한다.</w:t>
      </w:r>
    </w:p>
    <w:p w14:paraId="352D157D" w14:textId="77777777" w:rsidR="00157CFD" w:rsidRDefault="00000000" w:rsidP="00565FD4">
      <w:pPr>
        <w:spacing w:line="240" w:lineRule="auto"/>
        <w:ind w:left="720" w:hanging="240"/>
      </w:pPr>
      <w:r>
        <w:t>c) 경영검토 회의에서 법규 준수 평가 결과를 검토하고, 필요시 시정조치 및 개선 지시를 내린다.</w:t>
      </w:r>
    </w:p>
    <w:p w14:paraId="1D9E2DC9" w14:textId="77777777" w:rsidR="00157CFD" w:rsidRDefault="00000000" w:rsidP="00565FD4">
      <w:pPr>
        <w:spacing w:line="240" w:lineRule="auto"/>
      </w:pPr>
      <w:r>
        <w:t>4.2 환경안전팀장(관리책임자)</w:t>
      </w:r>
    </w:p>
    <w:p w14:paraId="584F3589" w14:textId="77777777" w:rsidR="00157CFD" w:rsidRDefault="00000000" w:rsidP="00565FD4">
      <w:pPr>
        <w:spacing w:line="240" w:lineRule="auto"/>
        <w:ind w:left="720" w:hanging="240"/>
      </w:pPr>
      <w:r>
        <w:t xml:space="preserve">a) 본 절차서의 전반적인 이행을 총괄하고, 법규 </w:t>
      </w:r>
      <w:proofErr w:type="spellStart"/>
      <w:r>
        <w:t>등록부</w:t>
      </w:r>
      <w:proofErr w:type="spellEnd"/>
      <w:r>
        <w:t xml:space="preserve">(QF-025)의 </w:t>
      </w:r>
      <w:proofErr w:type="spellStart"/>
      <w:r>
        <w:t>최신성</w:t>
      </w:r>
      <w:proofErr w:type="spellEnd"/>
      <w:r>
        <w:t xml:space="preserve"> 유지를 책임진다.</w:t>
      </w:r>
    </w:p>
    <w:p w14:paraId="71C5A77A" w14:textId="77777777" w:rsidR="00157CFD" w:rsidRDefault="00000000" w:rsidP="00565FD4">
      <w:pPr>
        <w:spacing w:line="240" w:lineRule="auto"/>
        <w:ind w:left="720" w:hanging="240"/>
      </w:pPr>
      <w:r>
        <w:t xml:space="preserve">b) 법규 모니터링 활동을 주관하며, 신규·개정 법규의 </w:t>
      </w:r>
      <w:proofErr w:type="spellStart"/>
      <w:r>
        <w:t>적용성</w:t>
      </w:r>
      <w:proofErr w:type="spellEnd"/>
      <w:r>
        <w:t xml:space="preserve"> 평가를 수행하거나 관련 부서와 협의하여 평가한다.</w:t>
      </w:r>
    </w:p>
    <w:p w14:paraId="46B6E3F0" w14:textId="77777777" w:rsidR="00157CFD" w:rsidRDefault="00000000" w:rsidP="00565FD4">
      <w:pPr>
        <w:spacing w:line="240" w:lineRule="auto"/>
        <w:ind w:left="720" w:hanging="240"/>
      </w:pPr>
      <w:r>
        <w:t>c) 준수 평가 계획을 수립하고, 평가 결과를 종합하여 경영검토 회의에 보고한다.</w:t>
      </w:r>
    </w:p>
    <w:p w14:paraId="71534853" w14:textId="77777777" w:rsidR="00157CFD" w:rsidRDefault="00000000" w:rsidP="00565FD4">
      <w:pPr>
        <w:spacing w:line="240" w:lineRule="auto"/>
        <w:ind w:left="720" w:hanging="240"/>
      </w:pPr>
      <w:r>
        <w:t>d) 법규 준수를 위한 교육훈련(법정 의무교육 포함)을 기획하고, 교육 이수 여부를 관리한다.</w:t>
      </w:r>
    </w:p>
    <w:p w14:paraId="230A85B3" w14:textId="77777777" w:rsidR="00157CFD" w:rsidRDefault="00000000" w:rsidP="00565FD4">
      <w:pPr>
        <w:spacing w:line="240" w:lineRule="auto"/>
        <w:ind w:left="720" w:hanging="240"/>
      </w:pPr>
      <w:r>
        <w:t>e) 법규 위반 사항 발견 시 부적합 보고서(QF-007)</w:t>
      </w:r>
      <w:proofErr w:type="spellStart"/>
      <w:r>
        <w:t>를</w:t>
      </w:r>
      <w:proofErr w:type="spellEnd"/>
      <w:r>
        <w:t xml:space="preserve"> 발행하고 시정조치(QF-008)</w:t>
      </w:r>
      <w:proofErr w:type="spellStart"/>
      <w:r>
        <w:t>를</w:t>
      </w:r>
      <w:proofErr w:type="spellEnd"/>
      <w:r>
        <w:t xml:space="preserve"> 주관한다.</w:t>
      </w:r>
    </w:p>
    <w:p w14:paraId="65B7ECEE" w14:textId="77777777" w:rsidR="00157CFD" w:rsidRDefault="00000000" w:rsidP="00565FD4">
      <w:pPr>
        <w:spacing w:line="240" w:lineRule="auto"/>
        <w:ind w:left="720" w:hanging="240"/>
      </w:pPr>
      <w:r>
        <w:t>f) 인허가 갱신, 변경신고, 측정·검사 대행업체 선정 및 관리 업무를 총괄한다.</w:t>
      </w:r>
    </w:p>
    <w:p w14:paraId="5C095C8C" w14:textId="77777777" w:rsidR="00157CFD" w:rsidRDefault="00000000" w:rsidP="00565FD4">
      <w:pPr>
        <w:spacing w:line="240" w:lineRule="auto"/>
      </w:pPr>
      <w:r>
        <w:t>4.3 생산팀장</w:t>
      </w:r>
    </w:p>
    <w:p w14:paraId="6E304AE3" w14:textId="77777777" w:rsidR="00157CFD" w:rsidRDefault="00000000" w:rsidP="00565FD4">
      <w:pPr>
        <w:spacing w:line="240" w:lineRule="auto"/>
        <w:ind w:left="720" w:hanging="240"/>
      </w:pPr>
      <w:r>
        <w:t>a) 사출성형 공정에서 발생하는 대기오염물질(VOCs 등), 폐수, 폐기물, 소음·진동 등이 법적 기준을 준수하도록 공정을 관리한다.</w:t>
      </w:r>
    </w:p>
    <w:p w14:paraId="4DB5D31C" w14:textId="77777777" w:rsidR="00157CFD" w:rsidRDefault="00000000" w:rsidP="00565FD4">
      <w:pPr>
        <w:spacing w:line="240" w:lineRule="auto"/>
        <w:ind w:left="720" w:hanging="240"/>
      </w:pPr>
      <w:r>
        <w:t xml:space="preserve">b) 환경안전팀으로부터 </w:t>
      </w:r>
      <w:proofErr w:type="spellStart"/>
      <w:r>
        <w:t>통보받은</w:t>
      </w:r>
      <w:proofErr w:type="spellEnd"/>
      <w:r>
        <w:t xml:space="preserve"> 법규 요구사항(작업환경, 배출량 기준 등)을 생산 현장에 반영하고 이행한다.</w:t>
      </w:r>
    </w:p>
    <w:p w14:paraId="5370C18C" w14:textId="77777777" w:rsidR="00157CFD" w:rsidRDefault="00000000" w:rsidP="00565FD4">
      <w:pPr>
        <w:spacing w:line="240" w:lineRule="auto"/>
        <w:ind w:left="720" w:hanging="240"/>
      </w:pPr>
      <w:r>
        <w:t>c) 방지시설(</w:t>
      </w:r>
      <w:proofErr w:type="spellStart"/>
      <w:r>
        <w:t>집진기</w:t>
      </w:r>
      <w:proofErr w:type="spellEnd"/>
      <w:r>
        <w:t>, 국소배기장치 등)의 정상 가동 여부를 일상 점검하고, 이상 발생 시 즉시 환경안전팀에 보고한다.</w:t>
      </w:r>
    </w:p>
    <w:p w14:paraId="27BDF2AD" w14:textId="77777777" w:rsidR="00157CFD" w:rsidRDefault="00000000" w:rsidP="00565FD4">
      <w:pPr>
        <w:spacing w:line="240" w:lineRule="auto"/>
        <w:ind w:left="720" w:hanging="240"/>
      </w:pPr>
      <w:r>
        <w:t>d) 원료 및 첨가제 중 화학물질 관리대상 물질 사용 시 MSDS</w:t>
      </w:r>
      <w:proofErr w:type="spellStart"/>
      <w:r>
        <w:t>를</w:t>
      </w:r>
      <w:proofErr w:type="spellEnd"/>
      <w:r>
        <w:t xml:space="preserve"> 비치하고, 취급 지침을 준수한다.</w:t>
      </w:r>
    </w:p>
    <w:p w14:paraId="3D139005" w14:textId="77777777" w:rsidR="00157CFD" w:rsidRDefault="00000000" w:rsidP="00565FD4">
      <w:pPr>
        <w:spacing w:line="240" w:lineRule="auto"/>
      </w:pPr>
      <w:r>
        <w:t>4.4 환경안전팀 담당자</w:t>
      </w:r>
    </w:p>
    <w:p w14:paraId="3288D9FF" w14:textId="77777777" w:rsidR="00157CFD" w:rsidRDefault="00000000" w:rsidP="00565FD4">
      <w:pPr>
        <w:spacing w:line="240" w:lineRule="auto"/>
        <w:ind w:left="720" w:hanging="240"/>
      </w:pPr>
      <w:r>
        <w:t>a) 환경부, 법제처, 지자체 홈페이지, 법률정보 서비스 등을 통해 월 1회 이상 법규 변경사항을 모니터링하고, 변경 내역을 법규 등록부에 업데이트한다.</w:t>
      </w:r>
    </w:p>
    <w:p w14:paraId="471FDEBB" w14:textId="77777777" w:rsidR="00157CFD" w:rsidRDefault="00000000" w:rsidP="00565FD4">
      <w:pPr>
        <w:spacing w:line="240" w:lineRule="auto"/>
        <w:ind w:left="720" w:hanging="240"/>
      </w:pPr>
      <w:r>
        <w:t>b) 적용 법규별 준수 평가 일정을 관리하고, 자체 점검표를 작성하여 현장 점검을 실시한다.</w:t>
      </w:r>
    </w:p>
    <w:p w14:paraId="2CB096A2" w14:textId="77777777" w:rsidR="00157CFD" w:rsidRDefault="00000000" w:rsidP="00565FD4">
      <w:pPr>
        <w:spacing w:line="240" w:lineRule="auto"/>
        <w:ind w:left="720" w:hanging="240"/>
      </w:pPr>
      <w:r>
        <w:t>c) 외부 측정기관(대기, 수질, 소음·진동 측정)의 측정 성적서를 입수하여 법적 기준 준수 여부를 확인하고, 준수 평가 기록서(QF-037)</w:t>
      </w:r>
      <w:proofErr w:type="spellStart"/>
      <w:r>
        <w:t>에</w:t>
      </w:r>
      <w:proofErr w:type="spellEnd"/>
      <w:r>
        <w:t xml:space="preserve"> 기록한다.</w:t>
      </w:r>
    </w:p>
    <w:p w14:paraId="0D8F9182" w14:textId="77777777" w:rsidR="00157CFD" w:rsidRDefault="00000000" w:rsidP="00565FD4">
      <w:pPr>
        <w:spacing w:line="240" w:lineRule="auto"/>
        <w:ind w:left="720" w:hanging="240"/>
      </w:pPr>
      <w:r>
        <w:lastRenderedPageBreak/>
        <w:t>d) 인허가증, 신고증명서, 법정 교육 수료증 등 준수 증빙 문서를 체계적으로 보관·관리한다.</w:t>
      </w:r>
    </w:p>
    <w:p w14:paraId="57CDD4BC" w14:textId="77777777" w:rsidR="00157CFD" w:rsidRDefault="00000000" w:rsidP="00565FD4">
      <w:pPr>
        <w:spacing w:line="240" w:lineRule="auto"/>
        <w:ind w:left="720" w:hanging="240"/>
      </w:pPr>
      <w:r>
        <w:t>e) 준수 평가 결과 부적합 사항 발생 시 관련 부서에 통보하고, 시정조치 이행을 모니터링한다.</w:t>
      </w:r>
    </w:p>
    <w:p w14:paraId="0E670618" w14:textId="77777777" w:rsidR="00157CFD" w:rsidRDefault="00000000" w:rsidP="00565FD4">
      <w:pPr>
        <w:spacing w:line="240" w:lineRule="auto"/>
      </w:pPr>
      <w:r>
        <w:t>4.5 경영지원팀</w:t>
      </w:r>
    </w:p>
    <w:p w14:paraId="2161795F" w14:textId="77777777" w:rsidR="00157CFD" w:rsidRDefault="00000000" w:rsidP="00565FD4">
      <w:pPr>
        <w:spacing w:line="240" w:lineRule="auto"/>
        <w:ind w:left="720" w:hanging="240"/>
      </w:pPr>
      <w:r>
        <w:t>a) 법규 준수를 위한 예산(측정비용, 인허가 수수료, 개선 투자비 등) 집행을 지원한다.</w:t>
      </w:r>
    </w:p>
    <w:p w14:paraId="337A0342" w14:textId="77777777" w:rsidR="00157CFD" w:rsidRDefault="00000000" w:rsidP="00565FD4">
      <w:pPr>
        <w:spacing w:line="240" w:lineRule="auto"/>
        <w:ind w:left="720" w:hanging="240"/>
      </w:pPr>
      <w:r>
        <w:t>b) 법정 의무교육(환경, 안전보건) 일정을 협조하고, 교육 이수 기록을 관리한다.</w:t>
      </w:r>
    </w:p>
    <w:p w14:paraId="6ADBDB55" w14:textId="77777777" w:rsidR="00157CFD" w:rsidRDefault="00000000" w:rsidP="00565FD4">
      <w:pPr>
        <w:spacing w:line="240" w:lineRule="auto"/>
        <w:ind w:left="720" w:hanging="240"/>
      </w:pPr>
      <w:r>
        <w:t>c) 법률자문 또는 외부 컨설팅이 필요한 경우 계약 및 행정 지원을 담당한다.</w:t>
      </w:r>
    </w:p>
    <w:p w14:paraId="0F7A3C59" w14:textId="77777777" w:rsidR="00157CFD" w:rsidRDefault="00000000" w:rsidP="00565FD4">
      <w:pPr>
        <w:pStyle w:val="1"/>
        <w:spacing w:before="480" w:after="240" w:line="240" w:lineRule="auto"/>
      </w:pPr>
      <w:bookmarkStart w:id="4" w:name="_Toc226062321"/>
      <w:r>
        <w:rPr>
          <w:b/>
          <w:bCs/>
          <w:color w:val="1F2937"/>
          <w:sz w:val="28"/>
          <w:szCs w:val="28"/>
        </w:rPr>
        <w:t>5. 절차</w:t>
      </w:r>
      <w:bookmarkEnd w:id="4"/>
    </w:p>
    <w:p w14:paraId="5F69EE88" w14:textId="77777777" w:rsidR="00157CFD" w:rsidRDefault="00000000" w:rsidP="00565FD4">
      <w:pPr>
        <w:spacing w:line="240" w:lineRule="auto"/>
      </w:pPr>
      <w:r>
        <w:t>본 절차는 에코그린산업(주)가 플라스틱 사출성형 제품 제조 활동과 관련된 모든 환경 법규 및 준수 의무사항을 체계적으로 파악·식별·평가하고, 그 준수 여부를 정기적으로 점검하여 법적 리스크를 예방하기 위한 전체 프로세스를 규정한다. 절차는 크게 「법규 식별 및 등록」, 「</w:t>
      </w:r>
      <w:proofErr w:type="spellStart"/>
      <w:r>
        <w:t>적용성</w:t>
      </w:r>
      <w:proofErr w:type="spellEnd"/>
      <w:r>
        <w:t xml:space="preserve"> 평가 및 </w:t>
      </w:r>
      <w:proofErr w:type="spellStart"/>
      <w:r>
        <w:t>등록부</w:t>
      </w:r>
      <w:proofErr w:type="spellEnd"/>
      <w:r>
        <w:t xml:space="preserve"> 유지관리」, 「준수 평가 실시」, 「준수평가 결과 조치 및 </w:t>
      </w:r>
      <w:proofErr w:type="spellStart"/>
      <w:r>
        <w:t>개선」의</w:t>
      </w:r>
      <w:proofErr w:type="spellEnd"/>
      <w:r>
        <w:t xml:space="preserve"> 4단계로 구성되며, 각 단계마다 책임 부서, 실시 주기, 사용 양식, 판정 기준을 명확히 정의한다. 환경안전팀은 법규 모니터링 체계를 운영하여 법규 변경사항을 신속히 포착하고, 사업장 시설 규모 및 배출량 특성에 따라 적용 여부를 판단하며, 법규 </w:t>
      </w:r>
      <w:proofErr w:type="spellStart"/>
      <w:r>
        <w:t>등록부</w:t>
      </w:r>
      <w:proofErr w:type="spellEnd"/>
      <w:r>
        <w:t>(QF-025)</w:t>
      </w:r>
      <w:proofErr w:type="spellStart"/>
      <w:r>
        <w:t>를</w:t>
      </w:r>
      <w:proofErr w:type="spellEnd"/>
      <w:r>
        <w:t xml:space="preserve"> 최신 상태로 유지한다. 또한 법규별로 준수 평가 주기를 설정하여 자체 점검, 외부 측정, 인허가 갱신 확인 등을 수행하고, 평가 결과를 준수 평가 기록서(QF-037)</w:t>
      </w:r>
      <w:proofErr w:type="spellStart"/>
      <w:r>
        <w:t>에</w:t>
      </w:r>
      <w:proofErr w:type="spellEnd"/>
      <w:r>
        <w:t xml:space="preserve"> 문서화하여 경영검토 회의 시 보고한다. 준수 평가 결과 부적합 사항이 발견되면 부적합 보고서(QF-007) 및 시정조치 요구서(QF-008)</w:t>
      </w:r>
      <w:proofErr w:type="spellStart"/>
      <w:r>
        <w:t>를</w:t>
      </w:r>
      <w:proofErr w:type="spellEnd"/>
      <w:r>
        <w:t xml:space="preserve"> 발행하여 즉각 시정하고, 재발 방지 대책을 수립·이행함으로써 지속적인 법규 준수 체계를 확립한다.</w:t>
      </w:r>
    </w:p>
    <w:p w14:paraId="7DF0CD31" w14:textId="77777777" w:rsidR="00157CFD" w:rsidRDefault="00000000" w:rsidP="00565FD4">
      <w:pPr>
        <w:pStyle w:val="2"/>
        <w:spacing w:before="240" w:after="160" w:line="240" w:lineRule="auto"/>
      </w:pPr>
      <w:bookmarkStart w:id="5" w:name="_Toc226062322"/>
      <w:r>
        <w:rPr>
          <w:b/>
          <w:bCs/>
          <w:color w:val="1F2937"/>
          <w:sz w:val="24"/>
          <w:szCs w:val="24"/>
        </w:rPr>
        <w:t>환경 법규 식별 및 등록</w:t>
      </w:r>
      <w:bookmarkEnd w:id="5"/>
    </w:p>
    <w:p w14:paraId="19FCBF53" w14:textId="77777777" w:rsidR="00157CFD" w:rsidRDefault="00000000" w:rsidP="00565FD4">
      <w:pPr>
        <w:spacing w:line="240" w:lineRule="auto"/>
        <w:ind w:left="480" w:hanging="240"/>
      </w:pPr>
      <w:r>
        <w:t>5.1.1 법규 모니터링 채널 구축</w:t>
      </w:r>
    </w:p>
    <w:p w14:paraId="104483A2" w14:textId="77777777" w:rsidR="00157CFD" w:rsidRDefault="00000000" w:rsidP="00565FD4">
      <w:pPr>
        <w:spacing w:line="240" w:lineRule="auto"/>
        <w:ind w:left="480"/>
      </w:pPr>
      <w:r>
        <w:t>환경안전팀 담당자는 환경 법규의 제·개정 정보를 신속하게 입수하기 위해 다음의 모니터링 채널을 구축하고 월 1회 이상(매월 첫째 주) 정기적으로 확인한다.</w:t>
      </w:r>
    </w:p>
    <w:p w14:paraId="2F7AA556" w14:textId="77777777" w:rsidR="00157CFD" w:rsidRDefault="00000000" w:rsidP="00565FD4">
      <w:pPr>
        <w:spacing w:line="240" w:lineRule="auto"/>
        <w:ind w:left="720" w:hanging="240"/>
      </w:pPr>
      <w:r>
        <w:t>a) 환경부 홈페이지(www.me.go.kr) — 법령·고시·예규 정보, 대기·물·폐기물·화학물질 관련 정책 변경사항</w:t>
      </w:r>
    </w:p>
    <w:p w14:paraId="0F2592A9" w14:textId="77777777" w:rsidR="00157CFD" w:rsidRDefault="00000000" w:rsidP="00565FD4">
      <w:pPr>
        <w:spacing w:line="240" w:lineRule="auto"/>
        <w:ind w:left="720" w:hanging="240"/>
      </w:pPr>
      <w:r>
        <w:t>b) 국가법령정보센터(www.law.go.kr) — 법률, 시행령, 시행규칙, 고시의 제·개정 현황 및 본문</w:t>
      </w:r>
    </w:p>
    <w:p w14:paraId="2F781CA3" w14:textId="77777777" w:rsidR="00157CFD" w:rsidRDefault="00000000" w:rsidP="00565FD4">
      <w:pPr>
        <w:spacing w:line="240" w:lineRule="auto"/>
        <w:ind w:left="720" w:hanging="240"/>
      </w:pPr>
      <w:r>
        <w:t>c) 경기도청, 시흥시청 환경 관련 부서 홈페이지 — 지역 조례, 행정명령, 지역 환경규제 강화 조치</w:t>
      </w:r>
    </w:p>
    <w:p w14:paraId="2DEF5861" w14:textId="77777777" w:rsidR="00157CFD" w:rsidRDefault="00000000" w:rsidP="00565FD4">
      <w:pPr>
        <w:spacing w:line="240" w:lineRule="auto"/>
        <w:ind w:left="720" w:hanging="240"/>
      </w:pPr>
      <w:r>
        <w:t xml:space="preserve">d) 한국환경공단, </w:t>
      </w:r>
      <w:proofErr w:type="spellStart"/>
      <w:r>
        <w:t>한국플라스틱공업협동조합</w:t>
      </w:r>
      <w:proofErr w:type="spellEnd"/>
      <w:r>
        <w:t xml:space="preserve"> 등 업종 협회 — 업종별 환경규제 동향, 가이드라인, 업계 공지사항</w:t>
      </w:r>
    </w:p>
    <w:p w14:paraId="521E5FCC" w14:textId="77777777" w:rsidR="00157CFD" w:rsidRDefault="00000000" w:rsidP="00565FD4">
      <w:pPr>
        <w:spacing w:line="240" w:lineRule="auto"/>
        <w:ind w:left="720" w:hanging="240"/>
      </w:pPr>
      <w:r>
        <w:t>e) 법률정보 서비스(대한상공회의소, 민간 법률정보 플랫폼) — 제조업 특화 법규 변경 알림 서비스</w:t>
      </w:r>
    </w:p>
    <w:p w14:paraId="724DF7CA" w14:textId="77777777" w:rsidR="00157CFD" w:rsidRDefault="00000000" w:rsidP="00565FD4">
      <w:pPr>
        <w:spacing w:line="240" w:lineRule="auto"/>
        <w:ind w:left="720" w:hanging="240"/>
      </w:pPr>
      <w:r>
        <w:t>f) 외부 법률자문 또는 환경 컨설팅 기관으로부터의 정기 뉴스레터 및 알림</w:t>
      </w:r>
    </w:p>
    <w:p w14:paraId="3427E2B1" w14:textId="77777777" w:rsidR="00157CFD" w:rsidRDefault="00000000" w:rsidP="00565FD4">
      <w:pPr>
        <w:spacing w:line="240" w:lineRule="auto"/>
        <w:ind w:left="480" w:hanging="240"/>
      </w:pPr>
      <w:r>
        <w:t>5.1.2 적용 법규 범위 정의</w:t>
      </w:r>
    </w:p>
    <w:p w14:paraId="79305FC3" w14:textId="77777777" w:rsidR="00157CFD" w:rsidRDefault="00000000" w:rsidP="00565FD4">
      <w:pPr>
        <w:spacing w:line="240" w:lineRule="auto"/>
        <w:ind w:left="480"/>
      </w:pPr>
      <w:r>
        <w:t>환경안전팀장은 에코그린산업(주)의 사업장 특성을 고려하여 다음 범주의 환경 법규를 식별 대상으로 정의한다.</w:t>
      </w:r>
    </w:p>
    <w:p w14:paraId="4FD6B646" w14:textId="77777777" w:rsidR="00157CFD" w:rsidRDefault="00000000" w:rsidP="00565FD4">
      <w:pPr>
        <w:spacing w:line="240" w:lineRule="auto"/>
        <w:ind w:left="720" w:hanging="240"/>
      </w:pPr>
      <w:r>
        <w:lastRenderedPageBreak/>
        <w:t>a) 대기 분야: 대기환경보전법, 대기환경보전법 시행령·시행규칙, 악취방지법, 실내공기질 관리법(해당 시), VOCs 배출 관련 고시</w:t>
      </w:r>
    </w:p>
    <w:p w14:paraId="7B1B6D9F" w14:textId="77777777" w:rsidR="00157CFD" w:rsidRDefault="00000000" w:rsidP="00565FD4">
      <w:pPr>
        <w:spacing w:line="240" w:lineRule="auto"/>
        <w:ind w:left="720" w:hanging="240"/>
      </w:pPr>
      <w:r>
        <w:t>b) 수질 분야: 물환경보전법, 하수도법, 지하수법(해당 시), 수질오염물질 배출허용기준 고시</w:t>
      </w:r>
    </w:p>
    <w:p w14:paraId="664976ED" w14:textId="77777777" w:rsidR="00157CFD" w:rsidRDefault="00000000" w:rsidP="00565FD4">
      <w:pPr>
        <w:spacing w:line="240" w:lineRule="auto"/>
        <w:ind w:left="720" w:hanging="240"/>
      </w:pPr>
      <w:r>
        <w:t xml:space="preserve">c) 폐기물 분야: 폐기물관리법, 자원의 절약과 재활용촉진에 관한 법률(재활용 </w:t>
      </w:r>
      <w:proofErr w:type="spellStart"/>
      <w:r>
        <w:t>의무율</w:t>
      </w:r>
      <w:proofErr w:type="spellEnd"/>
      <w:r>
        <w:t xml:space="preserve"> 고시 포함), 전기·전자제품 및 자동차의 자원순환에 관한 법률(해당 시), 폐기물처리업 허가기준, 폐기물 인계·인수 관련 규정</w:t>
      </w:r>
    </w:p>
    <w:p w14:paraId="2B646034" w14:textId="77777777" w:rsidR="00157CFD" w:rsidRDefault="00000000" w:rsidP="00565FD4">
      <w:pPr>
        <w:spacing w:line="240" w:lineRule="auto"/>
        <w:ind w:left="720" w:hanging="240"/>
      </w:pPr>
      <w:r>
        <w:t xml:space="preserve">d) 화학물질 분야: 화학물질관리법(화학물질 등록·평가, 유해화학물질 취급시설 설치·운영), 화학물질의 분류·표시 및 물질안전보건자료에 관한 기준(MSDS 관련), </w:t>
      </w:r>
      <w:proofErr w:type="spellStart"/>
      <w:r>
        <w:t>잔류성유기오염물질</w:t>
      </w:r>
      <w:proofErr w:type="spellEnd"/>
      <w:r>
        <w:t xml:space="preserve"> 관리법</w:t>
      </w:r>
    </w:p>
    <w:p w14:paraId="44CB7944" w14:textId="77777777" w:rsidR="00157CFD" w:rsidRDefault="00000000" w:rsidP="00565FD4">
      <w:pPr>
        <w:spacing w:line="240" w:lineRule="auto"/>
        <w:ind w:left="720" w:hanging="240"/>
      </w:pPr>
      <w:r>
        <w:t>e) 토양 분야: 토양환경보전법, 지하수법, 토양오염 우려기준 및 대책기준 고시</w:t>
      </w:r>
    </w:p>
    <w:p w14:paraId="4CF7FF64" w14:textId="77777777" w:rsidR="00157CFD" w:rsidRDefault="00000000" w:rsidP="00565FD4">
      <w:pPr>
        <w:spacing w:line="240" w:lineRule="auto"/>
        <w:ind w:left="720" w:hanging="240"/>
      </w:pPr>
      <w:r>
        <w:t>f) 소음·진동 분야: 소음·진동관리법, 공장 소음·진동 배출허용기준 고시</w:t>
      </w:r>
    </w:p>
    <w:p w14:paraId="610D896D" w14:textId="77777777" w:rsidR="00157CFD" w:rsidRDefault="00000000" w:rsidP="00565FD4">
      <w:pPr>
        <w:spacing w:line="240" w:lineRule="auto"/>
        <w:ind w:left="720" w:hanging="240"/>
      </w:pPr>
      <w:r>
        <w:t>g) 에너지·온실가스 분야: 저탄소 녹색성장 기본법, 온실가스 배출권의 할당 및 거래에 관한 법률(배출량 기준 해당 시), 에너지이용 합리화법</w:t>
      </w:r>
    </w:p>
    <w:p w14:paraId="5F5DFC3A" w14:textId="77777777" w:rsidR="00157CFD" w:rsidRDefault="00000000" w:rsidP="00565FD4">
      <w:pPr>
        <w:spacing w:line="240" w:lineRule="auto"/>
        <w:ind w:left="720" w:hanging="240"/>
      </w:pPr>
      <w:r>
        <w:t>h) 지역 조례: 경기도 환경보전 조례, 시흥시 환경 조례, 산업단지 환경관리 규정</w:t>
      </w:r>
    </w:p>
    <w:p w14:paraId="33A230E9" w14:textId="77777777" w:rsidR="00157CFD" w:rsidRDefault="00000000" w:rsidP="00565FD4">
      <w:pPr>
        <w:spacing w:line="240" w:lineRule="auto"/>
        <w:ind w:left="720" w:hanging="240"/>
      </w:pPr>
      <w:proofErr w:type="spellStart"/>
      <w:r>
        <w:t>i</w:t>
      </w:r>
      <w:proofErr w:type="spellEnd"/>
      <w:r>
        <w:t>) 기타: 산업안전보건법(환경유해인자 노출기준 등), 고객사 환경요구사항, 자발적 환경협약(친환경기업 협약 등)</w:t>
      </w:r>
    </w:p>
    <w:p w14:paraId="703B2D70" w14:textId="77777777" w:rsidR="00157CFD" w:rsidRDefault="00000000" w:rsidP="00565FD4">
      <w:pPr>
        <w:spacing w:line="240" w:lineRule="auto"/>
        <w:ind w:left="480" w:hanging="240"/>
      </w:pPr>
      <w:r>
        <w:t>5.1.3 신규 법규 식별 및 예비 등록</w:t>
      </w:r>
    </w:p>
    <w:p w14:paraId="294B16E1" w14:textId="77777777" w:rsidR="00157CFD" w:rsidRDefault="00000000" w:rsidP="00565FD4">
      <w:pPr>
        <w:spacing w:line="240" w:lineRule="auto"/>
        <w:ind w:left="480"/>
      </w:pPr>
      <w:r>
        <w:t>환경안전팀 담당자는 월간 모니터링 결과 신규 제정·개정된 법규를 발견하면 다음 절차를 수행한다.</w:t>
      </w:r>
    </w:p>
    <w:p w14:paraId="40B96C83" w14:textId="77777777" w:rsidR="00157CFD" w:rsidRDefault="00000000" w:rsidP="00565FD4">
      <w:pPr>
        <w:spacing w:line="240" w:lineRule="auto"/>
        <w:ind w:left="720" w:hanging="240"/>
      </w:pPr>
      <w:r>
        <w:t xml:space="preserve">① </w:t>
      </w:r>
      <w:proofErr w:type="spellStart"/>
      <w:r>
        <w:t>법규명</w:t>
      </w:r>
      <w:proofErr w:type="spellEnd"/>
      <w:r>
        <w:t xml:space="preserve">, 공포일, 시행일, 주요 개정 내용을 요약하여 「법규 변경 내역 </w:t>
      </w:r>
      <w:proofErr w:type="spellStart"/>
      <w:r>
        <w:t>메모」를</w:t>
      </w:r>
      <w:proofErr w:type="spellEnd"/>
      <w:r>
        <w:t xml:space="preserve"> 작성한다.</w:t>
      </w:r>
    </w:p>
    <w:p w14:paraId="2484AEF7" w14:textId="77777777" w:rsidR="00157CFD" w:rsidRDefault="00000000" w:rsidP="00565FD4">
      <w:pPr>
        <w:spacing w:line="240" w:lineRule="auto"/>
        <w:ind w:left="720" w:hanging="240"/>
      </w:pPr>
      <w:r>
        <w:t>② 해당 법규가 플라스틱 사출성형 제조업에 적용될 가능성이 있는지 1차 검토를 실시한다.</w:t>
      </w:r>
    </w:p>
    <w:p w14:paraId="1138F740" w14:textId="77777777" w:rsidR="00157CFD" w:rsidRDefault="00000000" w:rsidP="00565FD4">
      <w:pPr>
        <w:spacing w:line="240" w:lineRule="auto"/>
        <w:ind w:left="720" w:hanging="240"/>
      </w:pPr>
      <w:r>
        <w:t>③ 적용 가능성이 있다고 판단되면 법규 전문(</w:t>
      </w:r>
      <w:proofErr w:type="spellStart"/>
      <w:r>
        <w:t>全文</w:t>
      </w:r>
      <w:proofErr w:type="spellEnd"/>
      <w:r>
        <w:t xml:space="preserve">)을 다운로드하여 보관하고, 법규 </w:t>
      </w:r>
      <w:proofErr w:type="spellStart"/>
      <w:r>
        <w:t>등록부</w:t>
      </w:r>
      <w:proofErr w:type="spellEnd"/>
      <w:r>
        <w:t>(QF-025)</w:t>
      </w:r>
      <w:proofErr w:type="spellStart"/>
      <w:r>
        <w:t>에</w:t>
      </w:r>
      <w:proofErr w:type="spellEnd"/>
      <w:r>
        <w:t xml:space="preserve"> 「예비 등록」 상태로 기록한다.</w:t>
      </w:r>
    </w:p>
    <w:p w14:paraId="51720A98" w14:textId="77777777" w:rsidR="00157CFD" w:rsidRDefault="00000000" w:rsidP="00565FD4">
      <w:pPr>
        <w:spacing w:line="240" w:lineRule="auto"/>
        <w:ind w:left="720" w:hanging="240"/>
      </w:pPr>
      <w:r>
        <w:t xml:space="preserve">④ 환경안전팀장에게 신규 법규 식별 사실을 보고하고, </w:t>
      </w:r>
      <w:proofErr w:type="spellStart"/>
      <w:r>
        <w:t>적용성</w:t>
      </w:r>
      <w:proofErr w:type="spellEnd"/>
      <w:r>
        <w:t xml:space="preserve"> 평가 일정을 협의한다.</w:t>
      </w:r>
    </w:p>
    <w:p w14:paraId="1F0D59D7" w14:textId="77777777" w:rsidR="00157CFD" w:rsidRDefault="00000000" w:rsidP="00565FD4">
      <w:pPr>
        <w:spacing w:line="240" w:lineRule="auto"/>
        <w:ind w:left="720" w:hanging="240"/>
      </w:pPr>
      <w:r>
        <w:t>⑤ 중대한 법규 변경(새로운 배출허용기준 강화, 신규 시설 신고 의무 발생 등)의 경우 즉시 관리책임자 및 대표이사에게 보고한다.</w:t>
      </w:r>
    </w:p>
    <w:p w14:paraId="5E3C40CE" w14:textId="77777777" w:rsidR="00157CFD" w:rsidRDefault="00000000" w:rsidP="00565FD4">
      <w:pPr>
        <w:spacing w:line="240" w:lineRule="auto"/>
        <w:ind w:left="480" w:hanging="240"/>
      </w:pPr>
      <w:r>
        <w:t>5.1.4 기존 법규 정기 검토</w:t>
      </w:r>
    </w:p>
    <w:p w14:paraId="488F056A" w14:textId="77777777" w:rsidR="00157CFD" w:rsidRDefault="00000000" w:rsidP="00565FD4">
      <w:pPr>
        <w:spacing w:line="240" w:lineRule="auto"/>
        <w:ind w:left="480"/>
      </w:pPr>
      <w:r>
        <w:t>환경안전팀은 기존에 등록된 법규에 대해서도 연 1회(매년 1월) 전수 검토를 실시하여 폐지·통합된 법규, 조문 번호 변경, 시행규칙 개정 등을 확인하고 법규 등록부를 업데이트한다.</w:t>
      </w:r>
    </w:p>
    <w:p w14:paraId="31CF8089" w14:textId="77777777" w:rsidR="00157CFD" w:rsidRDefault="00000000" w:rsidP="00565FD4">
      <w:pPr>
        <w:pStyle w:val="2"/>
        <w:spacing w:before="240" w:after="160" w:line="240" w:lineRule="auto"/>
      </w:pPr>
      <w:bookmarkStart w:id="6" w:name="_Toc226062323"/>
      <w:proofErr w:type="spellStart"/>
      <w:r>
        <w:rPr>
          <w:b/>
          <w:bCs/>
          <w:color w:val="1F2937"/>
          <w:sz w:val="24"/>
          <w:szCs w:val="24"/>
        </w:rPr>
        <w:t>적용성</w:t>
      </w:r>
      <w:proofErr w:type="spellEnd"/>
      <w:r>
        <w:rPr>
          <w:b/>
          <w:bCs/>
          <w:color w:val="1F2937"/>
          <w:sz w:val="24"/>
          <w:szCs w:val="24"/>
        </w:rPr>
        <w:t xml:space="preserve"> 평가 및 법규 </w:t>
      </w:r>
      <w:proofErr w:type="spellStart"/>
      <w:r>
        <w:rPr>
          <w:b/>
          <w:bCs/>
          <w:color w:val="1F2937"/>
          <w:sz w:val="24"/>
          <w:szCs w:val="24"/>
        </w:rPr>
        <w:t>등록부</w:t>
      </w:r>
      <w:proofErr w:type="spellEnd"/>
      <w:r>
        <w:rPr>
          <w:b/>
          <w:bCs/>
          <w:color w:val="1F2937"/>
          <w:sz w:val="24"/>
          <w:szCs w:val="24"/>
        </w:rPr>
        <w:t xml:space="preserve"> 유지관리</w:t>
      </w:r>
      <w:bookmarkEnd w:id="6"/>
    </w:p>
    <w:p w14:paraId="0082D71F" w14:textId="77777777" w:rsidR="00157CFD" w:rsidRDefault="00000000" w:rsidP="00565FD4">
      <w:pPr>
        <w:spacing w:line="240" w:lineRule="auto"/>
        <w:ind w:left="480" w:hanging="240"/>
      </w:pPr>
      <w:r>
        <w:t xml:space="preserve">5.2.1 </w:t>
      </w:r>
      <w:proofErr w:type="spellStart"/>
      <w:r>
        <w:t>적용성</w:t>
      </w:r>
      <w:proofErr w:type="spellEnd"/>
      <w:r>
        <w:t xml:space="preserve"> 평가 기준 설정</w:t>
      </w:r>
    </w:p>
    <w:p w14:paraId="36838173" w14:textId="77777777" w:rsidR="00157CFD" w:rsidRDefault="00000000" w:rsidP="00565FD4">
      <w:pPr>
        <w:spacing w:line="240" w:lineRule="auto"/>
        <w:ind w:left="480"/>
      </w:pPr>
      <w:r>
        <w:t>환경안전팀장은 식별된 법규가 에코그린산업(주)</w:t>
      </w:r>
      <w:proofErr w:type="spellStart"/>
      <w:r>
        <w:t>에</w:t>
      </w:r>
      <w:proofErr w:type="spellEnd"/>
      <w:r>
        <w:t xml:space="preserve"> 실제로 적용되는지 판단하기 위해 다음 기준을 적용한다.</w:t>
      </w:r>
    </w:p>
    <w:p w14:paraId="6E09F3AA" w14:textId="77777777" w:rsidR="00157CFD" w:rsidRDefault="00000000" w:rsidP="00565FD4">
      <w:pPr>
        <w:spacing w:line="240" w:lineRule="auto"/>
        <w:ind w:left="720" w:hanging="240"/>
      </w:pPr>
      <w:r>
        <w:t>a) 시설 규모 기준: 사출성형기 용량(톤수), 일일 조업시간, 냉각수 사용량, 보일러 용량 등이 법적 기준</w:t>
      </w:r>
      <w:r>
        <w:lastRenderedPageBreak/>
        <w:t>(설치 허가 또는 신고 대상)</w:t>
      </w:r>
      <w:proofErr w:type="spellStart"/>
      <w:r>
        <w:t>에</w:t>
      </w:r>
      <w:proofErr w:type="spellEnd"/>
      <w:r>
        <w:t xml:space="preserve"> 해당하는가?</w:t>
      </w:r>
    </w:p>
    <w:p w14:paraId="0ED5B2BA" w14:textId="77777777" w:rsidR="00157CFD" w:rsidRDefault="00000000" w:rsidP="00565FD4">
      <w:pPr>
        <w:pStyle w:val="a4"/>
        <w:numPr>
          <w:ilvl w:val="0"/>
          <w:numId w:val="2"/>
        </w:numPr>
        <w:spacing w:line="240" w:lineRule="auto"/>
      </w:pPr>
      <w:r>
        <w:t>예: 대기배출시설 2종~5종 기준(시간당 배출량, 시설 규모), 폐수배출시설 4종~5종 기준(일일 배출량 50㎥ 이상/미만)</w:t>
      </w:r>
    </w:p>
    <w:p w14:paraId="373647B0" w14:textId="77777777" w:rsidR="00157CFD" w:rsidRDefault="00000000" w:rsidP="00565FD4">
      <w:pPr>
        <w:spacing w:line="240" w:lineRule="auto"/>
        <w:ind w:left="720" w:hanging="240"/>
      </w:pPr>
      <w:r>
        <w:t>b) 배출량 기준: 대기오염물질(VOCs, 분진 등), 수질오염물질, 폐기물 발생량이 법적 관리 대상 규모에 해당하는가?</w:t>
      </w:r>
    </w:p>
    <w:p w14:paraId="3868F4AB" w14:textId="77777777" w:rsidR="00157CFD" w:rsidRDefault="00000000" w:rsidP="00565FD4">
      <w:pPr>
        <w:pStyle w:val="a4"/>
        <w:numPr>
          <w:ilvl w:val="0"/>
          <w:numId w:val="2"/>
        </w:numPr>
        <w:spacing w:line="240" w:lineRule="auto"/>
      </w:pPr>
      <w:r>
        <w:t>예: VOCs 배출량 연간 10톤 이상 시 VOCs 배출시설 신고 의무</w:t>
      </w:r>
    </w:p>
    <w:p w14:paraId="2D7F13C5" w14:textId="77777777" w:rsidR="00157CFD" w:rsidRDefault="00000000" w:rsidP="00565FD4">
      <w:pPr>
        <w:spacing w:line="240" w:lineRule="auto"/>
        <w:ind w:left="720" w:hanging="240"/>
      </w:pPr>
      <w:r>
        <w:t>c) 물질 취급 기준: 사용하는 원료, 첨가제, 보조재(</w:t>
      </w:r>
      <w:proofErr w:type="spellStart"/>
      <w:r>
        <w:t>이형제</w:t>
      </w:r>
      <w:proofErr w:type="spellEnd"/>
      <w:r>
        <w:t>, 세척제 등)가 화학물질관리법상 유해화학물질, 제한물질, 금지물질에 해당하는가?</w:t>
      </w:r>
    </w:p>
    <w:p w14:paraId="7F2649A0" w14:textId="77777777" w:rsidR="00157CFD" w:rsidRDefault="00000000" w:rsidP="00565FD4">
      <w:pPr>
        <w:spacing w:line="240" w:lineRule="auto"/>
        <w:ind w:left="720" w:hanging="240"/>
      </w:pPr>
      <w:r>
        <w:t>d) 업종 특성: 플라스틱 제조업, 사출성형업이 법령에서 특정 업종으로 지정되어 있는가?</w:t>
      </w:r>
    </w:p>
    <w:p w14:paraId="7AE36FE4" w14:textId="77777777" w:rsidR="00157CFD" w:rsidRDefault="00000000" w:rsidP="00565FD4">
      <w:pPr>
        <w:spacing w:line="240" w:lineRule="auto"/>
        <w:ind w:left="720" w:hanging="240"/>
      </w:pPr>
      <w:r>
        <w:t>e) 지역 특성: 사업장이 위치한 경기도 시흥시가 특별 대책지역, 대기관리권역, 수질보전구역 등에 해당하는가?</w:t>
      </w:r>
    </w:p>
    <w:p w14:paraId="024865E8" w14:textId="77777777" w:rsidR="00157CFD" w:rsidRDefault="00000000" w:rsidP="00565FD4">
      <w:pPr>
        <w:spacing w:line="240" w:lineRule="auto"/>
        <w:ind w:left="720" w:hanging="240"/>
      </w:pPr>
      <w:r>
        <w:t>f) 고객 요구: 주요 고객사가 요구하는 환경기준(REACH, RoHS, 할로겐 프리 등)이 있는가?</w:t>
      </w:r>
    </w:p>
    <w:p w14:paraId="2E7A344C" w14:textId="77777777" w:rsidR="00157CFD" w:rsidRDefault="00000000" w:rsidP="00565FD4">
      <w:pPr>
        <w:spacing w:line="240" w:lineRule="auto"/>
        <w:ind w:left="480" w:hanging="240"/>
      </w:pPr>
      <w:r>
        <w:t xml:space="preserve">5.2.2 </w:t>
      </w:r>
      <w:proofErr w:type="spellStart"/>
      <w:r>
        <w:t>적용성</w:t>
      </w:r>
      <w:proofErr w:type="spellEnd"/>
      <w:r>
        <w:t xml:space="preserve"> 평가 회의 개최</w:t>
      </w:r>
    </w:p>
    <w:p w14:paraId="2135183D" w14:textId="77777777" w:rsidR="00157CFD" w:rsidRDefault="00000000" w:rsidP="00565FD4">
      <w:pPr>
        <w:spacing w:line="240" w:lineRule="auto"/>
        <w:ind w:left="480"/>
      </w:pPr>
      <w:r>
        <w:t xml:space="preserve">환경안전팀장은 신규·개정 법규 발견 시 또는 정기 검토 시점에 관련 부서(생산팀, </w:t>
      </w:r>
      <w:proofErr w:type="spellStart"/>
      <w:r>
        <w:t>품질팀</w:t>
      </w:r>
      <w:proofErr w:type="spellEnd"/>
      <w:r>
        <w:t>, 경영지원팀)</w:t>
      </w:r>
      <w:proofErr w:type="spellStart"/>
      <w:r>
        <w:t>를</w:t>
      </w:r>
      <w:proofErr w:type="spellEnd"/>
      <w:r>
        <w:t xml:space="preserve"> 소집하여 </w:t>
      </w:r>
      <w:proofErr w:type="spellStart"/>
      <w:r>
        <w:t>적용성</w:t>
      </w:r>
      <w:proofErr w:type="spellEnd"/>
      <w:r>
        <w:t xml:space="preserve"> 평가 회의를 개최한다.</w:t>
      </w:r>
    </w:p>
    <w:p w14:paraId="0CEF915D" w14:textId="77777777" w:rsidR="00157CFD" w:rsidRDefault="00000000" w:rsidP="00565FD4">
      <w:pPr>
        <w:spacing w:line="240" w:lineRule="auto"/>
        <w:ind w:left="720" w:hanging="240"/>
      </w:pPr>
      <w:r>
        <w:t>① 회의 안건: 신규·개정 법규 주요 내용 설명, 사업장 현황(시설, 배출량, 물질) 공유, 적용 여부 판단</w:t>
      </w:r>
    </w:p>
    <w:p w14:paraId="5DA84EE9" w14:textId="77777777" w:rsidR="00157CFD" w:rsidRDefault="00000000" w:rsidP="00565FD4">
      <w:pPr>
        <w:spacing w:line="240" w:lineRule="auto"/>
        <w:ind w:left="720" w:hanging="240"/>
      </w:pPr>
      <w:r>
        <w:t xml:space="preserve">② 참석자: 환경안전팀장(주재), 생산팀장, </w:t>
      </w:r>
      <w:proofErr w:type="spellStart"/>
      <w:r>
        <w:t>품질팀</w:t>
      </w:r>
      <w:proofErr w:type="spellEnd"/>
      <w:r>
        <w:t xml:space="preserve"> 담당자, 환경안전팀 담당자</w:t>
      </w:r>
    </w:p>
    <w:p w14:paraId="1CE82E58" w14:textId="77777777" w:rsidR="00157CFD" w:rsidRDefault="00000000" w:rsidP="00565FD4">
      <w:pPr>
        <w:spacing w:line="240" w:lineRule="auto"/>
        <w:ind w:left="720" w:hanging="240"/>
      </w:pPr>
      <w:r>
        <w:t>③ 평가 결과 기록: 적용 대상 여부, 적용 시 준수해야 할 구체적 요구사항, 담당 부서, 준수 방법, 필요한 조치사항(시설 개선, 신고, 측정 등)을 회의록에 기록한다.</w:t>
      </w:r>
    </w:p>
    <w:p w14:paraId="12469673" w14:textId="77777777" w:rsidR="00157CFD" w:rsidRDefault="00000000" w:rsidP="00565FD4">
      <w:pPr>
        <w:spacing w:line="240" w:lineRule="auto"/>
        <w:ind w:left="720" w:hanging="240"/>
      </w:pPr>
      <w:r>
        <w:t xml:space="preserve">④ 적용 대상으로 판정된 법규는 법규 </w:t>
      </w:r>
      <w:proofErr w:type="spellStart"/>
      <w:r>
        <w:t>등록부</w:t>
      </w:r>
      <w:proofErr w:type="spellEnd"/>
      <w:r>
        <w:t>(QF-025)</w:t>
      </w:r>
      <w:proofErr w:type="spellStart"/>
      <w:r>
        <w:t>에</w:t>
      </w:r>
      <w:proofErr w:type="spellEnd"/>
      <w:r>
        <w:t xml:space="preserve"> 정식 등록하고, 비적용 법규는 「비적용」 상태로 기록하되 향후 사업장 변경 시 재평가 대상으로 관리한다.</w:t>
      </w:r>
    </w:p>
    <w:p w14:paraId="39068142" w14:textId="77777777" w:rsidR="00157CFD" w:rsidRDefault="00000000" w:rsidP="00565FD4">
      <w:pPr>
        <w:spacing w:line="240" w:lineRule="auto"/>
        <w:ind w:left="480" w:hanging="240"/>
      </w:pPr>
      <w:r>
        <w:t xml:space="preserve">5.2.3 법규 </w:t>
      </w:r>
      <w:proofErr w:type="spellStart"/>
      <w:r>
        <w:t>등록부</w:t>
      </w:r>
      <w:proofErr w:type="spellEnd"/>
      <w:r>
        <w:t>(QF-025) 작성 및 관리</w:t>
      </w:r>
    </w:p>
    <w:p w14:paraId="4999A5C1" w14:textId="77777777" w:rsidR="00157CFD" w:rsidRDefault="00000000" w:rsidP="00565FD4">
      <w:pPr>
        <w:spacing w:line="240" w:lineRule="auto"/>
        <w:ind w:left="480"/>
      </w:pPr>
      <w:r>
        <w:t xml:space="preserve">환경안전팀 담당자는 </w:t>
      </w:r>
      <w:proofErr w:type="spellStart"/>
      <w:r>
        <w:t>적용성</w:t>
      </w:r>
      <w:proofErr w:type="spellEnd"/>
      <w:r>
        <w:t xml:space="preserve"> 평가 결과를 반영하여 법규 등록부를 다음과 같이 작성·유지한다.</w:t>
      </w:r>
    </w:p>
    <w:p w14:paraId="2678C2B8" w14:textId="77777777" w:rsidR="00157CFD" w:rsidRDefault="00000000" w:rsidP="00565FD4">
      <w:pPr>
        <w:spacing w:line="240" w:lineRule="auto"/>
        <w:ind w:left="720" w:hanging="240"/>
      </w:pPr>
      <w:r>
        <w:t xml:space="preserve">① 법규 번호(일련번호), 법규 분류(대기/수질/폐기물/화학물질/기타), </w:t>
      </w:r>
      <w:proofErr w:type="spellStart"/>
      <w:r>
        <w:t>법규명</w:t>
      </w:r>
      <w:proofErr w:type="spellEnd"/>
      <w:r>
        <w:t>, 공포일, 최종 개정일, 시행일</w:t>
      </w:r>
    </w:p>
    <w:p w14:paraId="01D2CC03" w14:textId="77777777" w:rsidR="00157CFD" w:rsidRDefault="00000000" w:rsidP="00565FD4">
      <w:pPr>
        <w:spacing w:line="240" w:lineRule="auto"/>
        <w:ind w:left="720" w:hanging="240"/>
      </w:pPr>
      <w:r>
        <w:t>② 주요 적용 조항(조·항·호), 핵심 요구사항 요약(예: 배출허용기준, 신고 의무, 기록 보존 의무 등)</w:t>
      </w:r>
    </w:p>
    <w:p w14:paraId="0EE9474A" w14:textId="77777777" w:rsidR="00157CFD" w:rsidRDefault="00000000" w:rsidP="00565FD4">
      <w:pPr>
        <w:spacing w:line="240" w:lineRule="auto"/>
        <w:ind w:left="720" w:hanging="240"/>
      </w:pPr>
      <w:r>
        <w:t xml:space="preserve">③ 관련 환경측면(EP-001 『환경측면 파악 및 평가 </w:t>
      </w:r>
      <w:proofErr w:type="spellStart"/>
      <w:r>
        <w:t>절차서』에서</w:t>
      </w:r>
      <w:proofErr w:type="spellEnd"/>
      <w:r>
        <w:t xml:space="preserve"> 식별된 측면과 연계)</w:t>
      </w:r>
    </w:p>
    <w:p w14:paraId="26609E34" w14:textId="77777777" w:rsidR="00157CFD" w:rsidRDefault="00000000" w:rsidP="00565FD4">
      <w:pPr>
        <w:spacing w:line="240" w:lineRule="auto"/>
        <w:ind w:left="720" w:hanging="240"/>
      </w:pPr>
      <w:r>
        <w:t>④ 적용 부서, 준수 방법(자체 점검/외부 측정/인허가 갱신/교육 이수 등), 준수 평가 주기</w:t>
      </w:r>
    </w:p>
    <w:p w14:paraId="63A203D6" w14:textId="77777777" w:rsidR="00157CFD" w:rsidRDefault="00000000" w:rsidP="00565FD4">
      <w:pPr>
        <w:spacing w:line="240" w:lineRule="auto"/>
        <w:ind w:left="720" w:hanging="240"/>
      </w:pPr>
      <w:r>
        <w:t>⑤ 관련 기록·증빙(인허가증 번호, 측정 성적서, 교육 수료증 등)</w:t>
      </w:r>
    </w:p>
    <w:p w14:paraId="597A0581" w14:textId="77777777" w:rsidR="00157CFD" w:rsidRDefault="00000000" w:rsidP="00565FD4">
      <w:pPr>
        <w:spacing w:line="240" w:lineRule="auto"/>
        <w:ind w:left="720" w:hanging="240"/>
      </w:pPr>
      <w:r>
        <w:t>⑥ 법규 등록부는 엑셀 또는 전산 시스템으로 관리하며, 최소 분기 1회 최신성을 확인하고, 변경 이력을 기록한다.</w:t>
      </w:r>
    </w:p>
    <w:p w14:paraId="3931FAC2" w14:textId="77777777" w:rsidR="00157CFD" w:rsidRDefault="00000000" w:rsidP="00565FD4">
      <w:pPr>
        <w:spacing w:line="240" w:lineRule="auto"/>
        <w:ind w:left="480" w:hanging="240"/>
      </w:pPr>
      <w:r>
        <w:t>5.2.4 법규 요구사항 전파 및 교육</w:t>
      </w:r>
    </w:p>
    <w:p w14:paraId="4D6DB699" w14:textId="77777777" w:rsidR="00157CFD" w:rsidRDefault="00000000" w:rsidP="00565FD4">
      <w:pPr>
        <w:spacing w:line="240" w:lineRule="auto"/>
        <w:ind w:left="480"/>
      </w:pPr>
      <w:r>
        <w:lastRenderedPageBreak/>
        <w:t>환경안전팀장은 신규 적용 법규 또는 중요 개정사항에 대해 관련 부서 및 담당자에게 교육을 실시한다.</w:t>
      </w:r>
    </w:p>
    <w:p w14:paraId="0502E86C" w14:textId="77777777" w:rsidR="00157CFD" w:rsidRDefault="00000000" w:rsidP="00565FD4">
      <w:pPr>
        <w:spacing w:line="240" w:lineRule="auto"/>
        <w:ind w:left="720" w:hanging="240"/>
      </w:pPr>
      <w:r>
        <w:t xml:space="preserve">① 교육 대상: 생산팀, </w:t>
      </w:r>
      <w:proofErr w:type="spellStart"/>
      <w:r>
        <w:t>품질팀</w:t>
      </w:r>
      <w:proofErr w:type="spellEnd"/>
      <w:r>
        <w:t>, 경영지원팀의 관리자 및 실무자</w:t>
      </w:r>
    </w:p>
    <w:p w14:paraId="5B9B2CBB" w14:textId="77777777" w:rsidR="00157CFD" w:rsidRDefault="00000000" w:rsidP="00565FD4">
      <w:pPr>
        <w:spacing w:line="240" w:lineRule="auto"/>
        <w:ind w:left="720" w:hanging="240"/>
      </w:pPr>
      <w:r>
        <w:t>② 교육 내용: 법규 주요 내용, 사업장 적용 사항, 준수 방법, 위반 시 제재사항, 담당자 역할</w:t>
      </w:r>
    </w:p>
    <w:p w14:paraId="6B0FF64C" w14:textId="77777777" w:rsidR="00157CFD" w:rsidRDefault="00000000" w:rsidP="00565FD4">
      <w:pPr>
        <w:spacing w:line="240" w:lineRule="auto"/>
        <w:ind w:left="720" w:hanging="240"/>
      </w:pPr>
      <w:r>
        <w:t>③ 교육 실시 기록은 교육훈련 기록부(QF-009)</w:t>
      </w:r>
      <w:proofErr w:type="spellStart"/>
      <w:r>
        <w:t>에</w:t>
      </w:r>
      <w:proofErr w:type="spellEnd"/>
      <w:r>
        <w:t xml:space="preserve"> 기록하고, 법정 의무교육(환경관리인 교육 등)은 별도로 이수 여부를 관리한다.</w:t>
      </w:r>
    </w:p>
    <w:p w14:paraId="5E689ED2" w14:textId="77777777" w:rsidR="00157CFD" w:rsidRDefault="00000000" w:rsidP="00565FD4">
      <w:pPr>
        <w:spacing w:line="240" w:lineRule="auto"/>
        <w:ind w:left="720" w:hanging="240"/>
      </w:pPr>
      <w:r>
        <w:t>④ 법규 변경으로 인해 절차서, 지침서, 양식의 개정이 필요한 경우 문서관리 절차에 따라 개정을 요청하고, 개정 완료 시까지 임시 조치사항을 시행한다.</w:t>
      </w:r>
    </w:p>
    <w:p w14:paraId="6EA1B6A1" w14:textId="77777777" w:rsidR="00157CFD" w:rsidRDefault="00000000" w:rsidP="00565FD4">
      <w:pPr>
        <w:pStyle w:val="2"/>
        <w:spacing w:before="240" w:after="160" w:line="240" w:lineRule="auto"/>
      </w:pPr>
      <w:bookmarkStart w:id="7" w:name="_Toc226062324"/>
      <w:r>
        <w:rPr>
          <w:b/>
          <w:bCs/>
          <w:color w:val="1F2937"/>
          <w:sz w:val="24"/>
          <w:szCs w:val="24"/>
        </w:rPr>
        <w:t>준수 평가 실시</w:t>
      </w:r>
      <w:bookmarkEnd w:id="7"/>
    </w:p>
    <w:p w14:paraId="4CE81E3F" w14:textId="77777777" w:rsidR="00157CFD" w:rsidRDefault="00000000" w:rsidP="00565FD4">
      <w:pPr>
        <w:spacing w:line="240" w:lineRule="auto"/>
        <w:ind w:left="480" w:hanging="240"/>
      </w:pPr>
      <w:r>
        <w:t>5.3.1 준수 평가 계획 수립</w:t>
      </w:r>
    </w:p>
    <w:p w14:paraId="7FDD35F8" w14:textId="77777777" w:rsidR="00157CFD" w:rsidRDefault="00000000" w:rsidP="00565FD4">
      <w:pPr>
        <w:spacing w:line="240" w:lineRule="auto"/>
        <w:ind w:left="480"/>
      </w:pPr>
      <w:r>
        <w:t>환경안전팀장은 매년 초(1월)</w:t>
      </w:r>
      <w:proofErr w:type="spellStart"/>
      <w:r>
        <w:t>에</w:t>
      </w:r>
      <w:proofErr w:type="spellEnd"/>
      <w:r>
        <w:t xml:space="preserve"> 당해 연도 준수 평가 계획을 수립한다.</w:t>
      </w:r>
    </w:p>
    <w:p w14:paraId="646C5830" w14:textId="77777777" w:rsidR="00157CFD" w:rsidRDefault="00000000" w:rsidP="00565FD4">
      <w:pPr>
        <w:spacing w:line="240" w:lineRule="auto"/>
        <w:ind w:left="720" w:hanging="240"/>
      </w:pPr>
      <w:r>
        <w:t xml:space="preserve">① 평가 대상: 법규 </w:t>
      </w:r>
      <w:proofErr w:type="spellStart"/>
      <w:r>
        <w:t>등록부</w:t>
      </w:r>
      <w:proofErr w:type="spellEnd"/>
      <w:r>
        <w:t>(QF-025)</w:t>
      </w:r>
      <w:proofErr w:type="spellStart"/>
      <w:r>
        <w:t>에</w:t>
      </w:r>
      <w:proofErr w:type="spellEnd"/>
      <w:r>
        <w:t xml:space="preserve"> 등록된 모든 적용 법규</w:t>
      </w:r>
    </w:p>
    <w:p w14:paraId="2B801543" w14:textId="77777777" w:rsidR="00157CFD" w:rsidRDefault="00000000" w:rsidP="00565FD4">
      <w:pPr>
        <w:spacing w:line="240" w:lineRule="auto"/>
        <w:ind w:left="720" w:hanging="240"/>
      </w:pPr>
      <w:r>
        <w:t>② 평가 방법 및 주기 결정:</w:t>
      </w:r>
    </w:p>
    <w:p w14:paraId="6BBC6D6D" w14:textId="77777777" w:rsidR="00157CFD" w:rsidRDefault="00000000" w:rsidP="00565FD4">
      <w:pPr>
        <w:pStyle w:val="a4"/>
        <w:numPr>
          <w:ilvl w:val="0"/>
          <w:numId w:val="2"/>
        </w:numPr>
        <w:spacing w:line="240" w:lineRule="auto"/>
      </w:pPr>
      <w:r>
        <w:t>자체 점검: 월 1회 또는 분기 1회 — 일상 점검 가능한 항목(방지시설 가동, MSDS 비치, 폐기물 인계서 작성 등)</w:t>
      </w:r>
    </w:p>
    <w:p w14:paraId="36BED061" w14:textId="77777777" w:rsidR="00157CFD" w:rsidRDefault="00000000" w:rsidP="00565FD4">
      <w:pPr>
        <w:pStyle w:val="a4"/>
        <w:numPr>
          <w:ilvl w:val="0"/>
          <w:numId w:val="2"/>
        </w:numPr>
        <w:spacing w:line="240" w:lineRule="auto"/>
      </w:pPr>
      <w:r>
        <w:t>외부 측정·검사: 법정 주기(연 1회, 반기 1회 등) — 대기오염물질 측정, 수질오염물질 측정, 소음·진동 측정, 토양오염 측정(해당 시)</w:t>
      </w:r>
    </w:p>
    <w:p w14:paraId="514CF4BA" w14:textId="77777777" w:rsidR="00157CFD" w:rsidRDefault="00000000" w:rsidP="00565FD4">
      <w:pPr>
        <w:pStyle w:val="a4"/>
        <w:numPr>
          <w:ilvl w:val="0"/>
          <w:numId w:val="2"/>
        </w:numPr>
        <w:spacing w:line="240" w:lineRule="auto"/>
      </w:pPr>
      <w:r>
        <w:t>인허가 갱신 확인: 허가 유효기간 만료 1개월 전 — 배출시설 설치허가, 폐기물처리업 등록, 화학물질 취급시설 허가 등</w:t>
      </w:r>
    </w:p>
    <w:p w14:paraId="10555518" w14:textId="77777777" w:rsidR="00157CFD" w:rsidRDefault="00000000" w:rsidP="00565FD4">
      <w:pPr>
        <w:pStyle w:val="a4"/>
        <w:numPr>
          <w:ilvl w:val="0"/>
          <w:numId w:val="2"/>
        </w:numPr>
        <w:spacing w:line="240" w:lineRule="auto"/>
      </w:pPr>
      <w:r>
        <w:t>교육 이수 확인: 법정 교육 주기(연 1회, 신규 채용 시 등) — 환경관리인 교육, 화학물질 안전교육 등</w:t>
      </w:r>
    </w:p>
    <w:p w14:paraId="34AE452C" w14:textId="77777777" w:rsidR="00157CFD" w:rsidRDefault="00000000" w:rsidP="00565FD4">
      <w:pPr>
        <w:spacing w:line="240" w:lineRule="auto"/>
        <w:ind w:left="720" w:hanging="240"/>
      </w:pPr>
      <w:r>
        <w:t>③ 평가 담당자 지정: 항목별로 주 담당(환경안전팀 담당자) 및 협조 부서(생산팀, 경영지원팀) 지정</w:t>
      </w:r>
    </w:p>
    <w:p w14:paraId="1CA07F74" w14:textId="77777777" w:rsidR="00157CFD" w:rsidRDefault="00000000" w:rsidP="00565FD4">
      <w:pPr>
        <w:spacing w:line="240" w:lineRule="auto"/>
        <w:ind w:left="720" w:hanging="240"/>
      </w:pPr>
      <w:r>
        <w:t>④ 평가 일정표 작성: 월별 평가 항목, 평가 방법, 담당자, 완료 목표일을 명시한 연간 일정표를 작성하여 관련 부서에 배포한다.</w:t>
      </w:r>
    </w:p>
    <w:p w14:paraId="54465025" w14:textId="77777777" w:rsidR="00157CFD" w:rsidRDefault="00000000" w:rsidP="00565FD4">
      <w:pPr>
        <w:spacing w:line="240" w:lineRule="auto"/>
        <w:ind w:left="480" w:hanging="240"/>
      </w:pPr>
      <w:r>
        <w:t>5.3.2 자체 준수 점검 실시</w:t>
      </w:r>
    </w:p>
    <w:p w14:paraId="287D6E77" w14:textId="77777777" w:rsidR="00157CFD" w:rsidRDefault="00000000" w:rsidP="00565FD4">
      <w:pPr>
        <w:spacing w:line="240" w:lineRule="auto"/>
        <w:ind w:left="480"/>
      </w:pPr>
      <w:r>
        <w:t>환경안전팀 담당자는 법규 항목별 자체 점검표를 작성하여 현장 점검을 실시한다.</w:t>
      </w:r>
    </w:p>
    <w:p w14:paraId="6F038898" w14:textId="77777777" w:rsidR="00157CFD" w:rsidRDefault="00000000" w:rsidP="00565FD4">
      <w:pPr>
        <w:spacing w:line="240" w:lineRule="auto"/>
        <w:ind w:left="720" w:hanging="240"/>
      </w:pPr>
      <w:r>
        <w:t>① 점검 항목 예시:</w:t>
      </w:r>
    </w:p>
    <w:p w14:paraId="759C265A" w14:textId="77777777" w:rsidR="00157CFD" w:rsidRDefault="00000000" w:rsidP="00565FD4">
      <w:pPr>
        <w:pStyle w:val="a4"/>
        <w:numPr>
          <w:ilvl w:val="0"/>
          <w:numId w:val="2"/>
        </w:numPr>
        <w:spacing w:line="240" w:lineRule="auto"/>
      </w:pPr>
      <w:r>
        <w:t xml:space="preserve">대기: 사출기 국소배기장치 정상 가동 여부, </w:t>
      </w:r>
      <w:proofErr w:type="spellStart"/>
      <w:r>
        <w:t>배기덕트</w:t>
      </w:r>
      <w:proofErr w:type="spellEnd"/>
      <w:r>
        <w:t xml:space="preserve"> 누설 여부, VOCs 방지시설(활성탄 흡착장치 등) 가동 기록 확인</w:t>
      </w:r>
    </w:p>
    <w:p w14:paraId="0278438F" w14:textId="77777777" w:rsidR="00157CFD" w:rsidRDefault="00000000" w:rsidP="00565FD4">
      <w:pPr>
        <w:pStyle w:val="a4"/>
        <w:numPr>
          <w:ilvl w:val="0"/>
          <w:numId w:val="2"/>
        </w:numPr>
        <w:spacing w:line="240" w:lineRule="auto"/>
      </w:pPr>
      <w:r>
        <w:t xml:space="preserve">폐기물: 폐플라스틱, 폐유, </w:t>
      </w:r>
      <w:proofErr w:type="spellStart"/>
      <w:r>
        <w:t>폐촉매</w:t>
      </w:r>
      <w:proofErr w:type="spellEnd"/>
      <w:r>
        <w:t xml:space="preserve"> 등 지정폐기물 보관장소 표지판 부착, 폐기물 인계서 작성 및 보관(5년), 위탁처리업체 허가증 유효기간 확인</w:t>
      </w:r>
    </w:p>
    <w:p w14:paraId="5AC477F9" w14:textId="77777777" w:rsidR="00157CFD" w:rsidRDefault="00000000" w:rsidP="00565FD4">
      <w:pPr>
        <w:pStyle w:val="a4"/>
        <w:numPr>
          <w:ilvl w:val="0"/>
          <w:numId w:val="2"/>
        </w:numPr>
        <w:spacing w:line="240" w:lineRule="auto"/>
      </w:pPr>
      <w:r>
        <w:t>화학물질: MSDS 비치(원료, 첨가제, 세척제), 화학물질 보관장소 경고표지 부착, 취급 담당자 교육 이수 여부</w:t>
      </w:r>
    </w:p>
    <w:p w14:paraId="3E3B800C" w14:textId="77777777" w:rsidR="00157CFD" w:rsidRDefault="00000000" w:rsidP="00565FD4">
      <w:pPr>
        <w:pStyle w:val="a4"/>
        <w:numPr>
          <w:ilvl w:val="0"/>
          <w:numId w:val="2"/>
        </w:numPr>
        <w:spacing w:line="240" w:lineRule="auto"/>
      </w:pPr>
      <w:r>
        <w:lastRenderedPageBreak/>
        <w:t xml:space="preserve">수질: 냉각수 순환 사용 여부, 폐수 발생 시 폐수처리시설 정상 가동 및 </w:t>
      </w:r>
      <w:proofErr w:type="spellStart"/>
      <w:r>
        <w:t>방류수</w:t>
      </w:r>
      <w:proofErr w:type="spellEnd"/>
      <w:r>
        <w:t xml:space="preserve"> 수질 기준 준수 여부</w:t>
      </w:r>
    </w:p>
    <w:p w14:paraId="0BAC2F1E" w14:textId="77777777" w:rsidR="00157CFD" w:rsidRDefault="00000000" w:rsidP="00565FD4">
      <w:pPr>
        <w:pStyle w:val="a4"/>
        <w:numPr>
          <w:ilvl w:val="0"/>
          <w:numId w:val="2"/>
        </w:numPr>
        <w:spacing w:line="240" w:lineRule="auto"/>
      </w:pPr>
      <w:r>
        <w:t xml:space="preserve">소음·진동: 사출기, </w:t>
      </w:r>
      <w:proofErr w:type="spellStart"/>
      <w:r>
        <w:t>냉각탑</w:t>
      </w:r>
      <w:proofErr w:type="spellEnd"/>
      <w:r>
        <w:t xml:space="preserve"> 등 소음 발생 장비 방음벽 설치 여부, 민원 발생 이력 확인</w:t>
      </w:r>
    </w:p>
    <w:p w14:paraId="679854CF" w14:textId="77777777" w:rsidR="00157CFD" w:rsidRDefault="00000000" w:rsidP="00565FD4">
      <w:pPr>
        <w:spacing w:line="240" w:lineRule="auto"/>
        <w:ind w:left="720" w:hanging="240"/>
      </w:pPr>
      <w:r>
        <w:t>② 점검 결과 기록: 준수 평가 기록서(QF-037)</w:t>
      </w:r>
      <w:proofErr w:type="spellStart"/>
      <w:r>
        <w:t>에</w:t>
      </w:r>
      <w:proofErr w:type="spellEnd"/>
      <w:r>
        <w:t xml:space="preserve"> 점검일자, </w:t>
      </w:r>
      <w:proofErr w:type="spellStart"/>
      <w:r>
        <w:t>점검자</w:t>
      </w:r>
      <w:proofErr w:type="spellEnd"/>
      <w:r>
        <w:t>, 점검 항목, 준수 여부(적합/부적합), 부적합 사항 상세 내용, 즉시 조치사항을 기록한다.</w:t>
      </w:r>
    </w:p>
    <w:p w14:paraId="59FA6AE8" w14:textId="77777777" w:rsidR="00157CFD" w:rsidRDefault="00000000" w:rsidP="00565FD4">
      <w:pPr>
        <w:spacing w:line="240" w:lineRule="auto"/>
        <w:ind w:left="720" w:hanging="240"/>
      </w:pPr>
      <w:r>
        <w:t xml:space="preserve">③ 경미한 부적합(예: MSDS </w:t>
      </w:r>
      <w:proofErr w:type="spellStart"/>
      <w:r>
        <w:t>최신본</w:t>
      </w:r>
      <w:proofErr w:type="spellEnd"/>
      <w:r>
        <w:t xml:space="preserve"> 미비치)은 현장에서 즉시 시정하고, 중대한 부적합(예: 방지시설 </w:t>
      </w:r>
      <w:proofErr w:type="spellStart"/>
      <w:r>
        <w:t>미가동</w:t>
      </w:r>
      <w:proofErr w:type="spellEnd"/>
      <w:r>
        <w:t>)은 부적합 보고서(QF-007)</w:t>
      </w:r>
      <w:proofErr w:type="spellStart"/>
      <w:r>
        <w:t>를</w:t>
      </w:r>
      <w:proofErr w:type="spellEnd"/>
      <w:r>
        <w:t xml:space="preserve"> 발행한다.</w:t>
      </w:r>
    </w:p>
    <w:p w14:paraId="76E41AB9" w14:textId="77777777" w:rsidR="00157CFD" w:rsidRDefault="00000000" w:rsidP="00565FD4">
      <w:pPr>
        <w:spacing w:line="240" w:lineRule="auto"/>
        <w:ind w:left="480" w:hanging="240"/>
      </w:pPr>
      <w:r>
        <w:t>5.3.3 외부 측정·검사 의뢰 및 결과 확인</w:t>
      </w:r>
    </w:p>
    <w:p w14:paraId="27E2203F" w14:textId="77777777" w:rsidR="00157CFD" w:rsidRDefault="00000000" w:rsidP="00565FD4">
      <w:pPr>
        <w:spacing w:line="240" w:lineRule="auto"/>
        <w:ind w:left="480"/>
      </w:pPr>
      <w:r>
        <w:t>환경안전팀 담당자는 법정 측정 주기에 따라 외부 공인 측정기관에 측정을 의뢰하고 결과를 확인한다.</w:t>
      </w:r>
    </w:p>
    <w:p w14:paraId="28FBE016" w14:textId="77777777" w:rsidR="00157CFD" w:rsidRDefault="00000000" w:rsidP="00565FD4">
      <w:pPr>
        <w:spacing w:line="240" w:lineRule="auto"/>
        <w:ind w:left="720" w:hanging="240"/>
      </w:pPr>
      <w:r>
        <w:t>① 측정 대상 및 주기:</w:t>
      </w:r>
    </w:p>
    <w:p w14:paraId="61D0859B" w14:textId="77777777" w:rsidR="00157CFD" w:rsidRDefault="00000000" w:rsidP="00565FD4">
      <w:pPr>
        <w:pStyle w:val="a4"/>
        <w:numPr>
          <w:ilvl w:val="0"/>
          <w:numId w:val="2"/>
        </w:numPr>
        <w:spacing w:line="240" w:lineRule="auto"/>
      </w:pPr>
      <w:r>
        <w:t>대기오염물질(먼지, VOCs 등): 연 1회 또는 반기 1회(배출시설 종별 기준)</w:t>
      </w:r>
    </w:p>
    <w:p w14:paraId="17A26E71" w14:textId="77777777" w:rsidR="00157CFD" w:rsidRDefault="00000000" w:rsidP="00565FD4">
      <w:pPr>
        <w:pStyle w:val="a4"/>
        <w:numPr>
          <w:ilvl w:val="0"/>
          <w:numId w:val="2"/>
        </w:numPr>
        <w:spacing w:line="240" w:lineRule="auto"/>
      </w:pPr>
      <w:r>
        <w:t>수질오염물질(폐수 방류 시): 분기 1회 또는 반기 1회</w:t>
      </w:r>
    </w:p>
    <w:p w14:paraId="4D73A471" w14:textId="77777777" w:rsidR="00157CFD" w:rsidRDefault="00000000" w:rsidP="00565FD4">
      <w:pPr>
        <w:pStyle w:val="a4"/>
        <w:numPr>
          <w:ilvl w:val="0"/>
          <w:numId w:val="2"/>
        </w:numPr>
        <w:spacing w:line="240" w:lineRule="auto"/>
      </w:pPr>
      <w:r>
        <w:t>작업환경측정(소음, 유해가스 등): 반기 1회(산업안전보건법)</w:t>
      </w:r>
    </w:p>
    <w:p w14:paraId="68785026" w14:textId="77777777" w:rsidR="00157CFD" w:rsidRDefault="00000000" w:rsidP="00565FD4">
      <w:pPr>
        <w:pStyle w:val="a4"/>
        <w:numPr>
          <w:ilvl w:val="0"/>
          <w:numId w:val="2"/>
        </w:numPr>
        <w:spacing w:line="240" w:lineRule="auto"/>
      </w:pPr>
      <w:r>
        <w:t>소음·진동: 연 1회 또는 민원 발생 시</w:t>
      </w:r>
    </w:p>
    <w:p w14:paraId="6AA7BE7C" w14:textId="77777777" w:rsidR="00157CFD" w:rsidRDefault="00000000" w:rsidP="00565FD4">
      <w:pPr>
        <w:spacing w:line="240" w:lineRule="auto"/>
        <w:ind w:left="720" w:hanging="240"/>
      </w:pPr>
      <w:r>
        <w:t>② 측정기관 선정: 환경부 또는 한국환경공단 지정 측정대행업체 중 선정(견적, 신뢰도 고려)</w:t>
      </w:r>
    </w:p>
    <w:p w14:paraId="40437E7A" w14:textId="77777777" w:rsidR="00157CFD" w:rsidRDefault="00000000" w:rsidP="00565FD4">
      <w:pPr>
        <w:spacing w:line="240" w:lineRule="auto"/>
        <w:ind w:left="720" w:hanging="240"/>
      </w:pPr>
      <w:r>
        <w:t>③ 측정 결과 입수 및 평가:</w:t>
      </w:r>
    </w:p>
    <w:p w14:paraId="7857E994" w14:textId="77777777" w:rsidR="00157CFD" w:rsidRDefault="00000000" w:rsidP="00565FD4">
      <w:pPr>
        <w:pStyle w:val="a4"/>
        <w:numPr>
          <w:ilvl w:val="0"/>
          <w:numId w:val="2"/>
        </w:numPr>
        <w:spacing w:line="240" w:lineRule="auto"/>
      </w:pPr>
      <w:r>
        <w:t>측정 성적서를 입수하여 배출허용기준, 작업환경 노출기준과 비교한다.</w:t>
      </w:r>
    </w:p>
    <w:p w14:paraId="5FA8DC1C" w14:textId="77777777" w:rsidR="00157CFD" w:rsidRDefault="00000000" w:rsidP="00565FD4">
      <w:pPr>
        <w:pStyle w:val="a4"/>
        <w:numPr>
          <w:ilvl w:val="0"/>
          <w:numId w:val="2"/>
        </w:numPr>
        <w:spacing w:line="240" w:lineRule="auto"/>
      </w:pPr>
      <w:r>
        <w:t>기준 이내: 「</w:t>
      </w:r>
      <w:proofErr w:type="spellStart"/>
      <w:r>
        <w:t>적합」으로</w:t>
      </w:r>
      <w:proofErr w:type="spellEnd"/>
      <w:r>
        <w:t xml:space="preserve"> 판정, 성적서를 보관하고 준수 평가 기록서(QF-037)</w:t>
      </w:r>
      <w:proofErr w:type="spellStart"/>
      <w:r>
        <w:t>에</w:t>
      </w:r>
      <w:proofErr w:type="spellEnd"/>
      <w:r>
        <w:t xml:space="preserve"> 기록</w:t>
      </w:r>
    </w:p>
    <w:p w14:paraId="6C10F60F" w14:textId="77777777" w:rsidR="00157CFD" w:rsidRDefault="00000000" w:rsidP="00565FD4">
      <w:pPr>
        <w:pStyle w:val="a4"/>
        <w:numPr>
          <w:ilvl w:val="0"/>
          <w:numId w:val="2"/>
        </w:numPr>
        <w:spacing w:line="240" w:lineRule="auto"/>
      </w:pPr>
      <w:r>
        <w:t>기준 초과: 「</w:t>
      </w:r>
      <w:proofErr w:type="spellStart"/>
      <w:r>
        <w:t>부적합」으로</w:t>
      </w:r>
      <w:proofErr w:type="spellEnd"/>
      <w:r>
        <w:t xml:space="preserve"> 판정, 부적합 보고서(QF-007) 발행, 원인 분석 및 시정조치(방지시설 개선, 원료 변경, 공정 개선 등) 즉시 착수</w:t>
      </w:r>
    </w:p>
    <w:p w14:paraId="61BCA01F" w14:textId="77777777" w:rsidR="00157CFD" w:rsidRDefault="00000000" w:rsidP="00565FD4">
      <w:pPr>
        <w:spacing w:line="240" w:lineRule="auto"/>
        <w:ind w:left="720" w:hanging="240"/>
      </w:pPr>
      <w:r>
        <w:t>④ 측정 결과는 지자체(시·군·구청 환경부서)</w:t>
      </w:r>
      <w:proofErr w:type="spellStart"/>
      <w:r>
        <w:t>에</w:t>
      </w:r>
      <w:proofErr w:type="spellEnd"/>
      <w:r>
        <w:t xml:space="preserve"> 법정 기한 내 제출하고, 제출 증빙(접수증)을 보관한다.</w:t>
      </w:r>
    </w:p>
    <w:p w14:paraId="1C57BD13" w14:textId="77777777" w:rsidR="00157CFD" w:rsidRDefault="00000000" w:rsidP="00565FD4">
      <w:pPr>
        <w:spacing w:line="240" w:lineRule="auto"/>
        <w:ind w:left="480" w:hanging="240"/>
      </w:pPr>
      <w:r>
        <w:t>5.3.4 인허가 및 신고사항 갱신 확인</w:t>
      </w:r>
    </w:p>
    <w:p w14:paraId="6CFD4662" w14:textId="77777777" w:rsidR="00157CFD" w:rsidRDefault="00000000" w:rsidP="00565FD4">
      <w:pPr>
        <w:spacing w:line="240" w:lineRule="auto"/>
        <w:ind w:left="480"/>
      </w:pPr>
      <w:r>
        <w:t>환경안전팀 담당자는 보유 인허가의 유효기간 만료일을 관리하고, 만료 1개월 전에 갱신 절차를 착수한다.</w:t>
      </w:r>
    </w:p>
    <w:p w14:paraId="4B821E8E" w14:textId="77777777" w:rsidR="00157CFD" w:rsidRDefault="00000000" w:rsidP="00565FD4">
      <w:pPr>
        <w:spacing w:line="240" w:lineRule="auto"/>
        <w:ind w:left="720" w:hanging="240"/>
      </w:pPr>
      <w:r>
        <w:t>① 관리 대상 인허가:</w:t>
      </w:r>
    </w:p>
    <w:p w14:paraId="59DAF84A" w14:textId="77777777" w:rsidR="00157CFD" w:rsidRDefault="00000000" w:rsidP="00565FD4">
      <w:pPr>
        <w:pStyle w:val="a4"/>
        <w:numPr>
          <w:ilvl w:val="0"/>
          <w:numId w:val="2"/>
        </w:numPr>
        <w:spacing w:line="240" w:lineRule="auto"/>
      </w:pPr>
      <w:r>
        <w:t>대기배출시설 설치허가/신고증명서</w:t>
      </w:r>
    </w:p>
    <w:p w14:paraId="40740C65" w14:textId="77777777" w:rsidR="00157CFD" w:rsidRDefault="00000000" w:rsidP="00565FD4">
      <w:pPr>
        <w:pStyle w:val="a4"/>
        <w:numPr>
          <w:ilvl w:val="0"/>
          <w:numId w:val="2"/>
        </w:numPr>
        <w:spacing w:line="240" w:lineRule="auto"/>
      </w:pPr>
      <w:r>
        <w:t>폐수배출시설 설치허가/신고증명서(해당 시)</w:t>
      </w:r>
    </w:p>
    <w:p w14:paraId="3F0C4C8B" w14:textId="77777777" w:rsidR="00157CFD" w:rsidRDefault="00000000" w:rsidP="00565FD4">
      <w:pPr>
        <w:pStyle w:val="a4"/>
        <w:numPr>
          <w:ilvl w:val="0"/>
          <w:numId w:val="2"/>
        </w:numPr>
        <w:spacing w:line="240" w:lineRule="auto"/>
      </w:pPr>
      <w:r>
        <w:t>폐기물처리업 허가(자가 처리 시) 또는 위탁계약서 유효기간</w:t>
      </w:r>
    </w:p>
    <w:p w14:paraId="55E13FC5" w14:textId="77777777" w:rsidR="00157CFD" w:rsidRDefault="00000000" w:rsidP="00565FD4">
      <w:pPr>
        <w:pStyle w:val="a4"/>
        <w:numPr>
          <w:ilvl w:val="0"/>
          <w:numId w:val="2"/>
        </w:numPr>
        <w:spacing w:line="240" w:lineRule="auto"/>
      </w:pPr>
      <w:r>
        <w:t>화학물질 취급시설 설치·운영 허가(유해화학물질 취급 시)</w:t>
      </w:r>
    </w:p>
    <w:p w14:paraId="3D584926" w14:textId="77777777" w:rsidR="00157CFD" w:rsidRDefault="00000000" w:rsidP="00565FD4">
      <w:pPr>
        <w:pStyle w:val="a4"/>
        <w:numPr>
          <w:ilvl w:val="0"/>
          <w:numId w:val="2"/>
        </w:numPr>
        <w:spacing w:line="240" w:lineRule="auto"/>
      </w:pPr>
      <w:proofErr w:type="spellStart"/>
      <w:r>
        <w:t>토양오염관리대상시설</w:t>
      </w:r>
      <w:proofErr w:type="spellEnd"/>
      <w:r>
        <w:t xml:space="preserve"> 신고증명서(해당 시)</w:t>
      </w:r>
    </w:p>
    <w:p w14:paraId="7EFB15CF" w14:textId="77777777" w:rsidR="00157CFD" w:rsidRDefault="00000000" w:rsidP="00565FD4">
      <w:pPr>
        <w:spacing w:line="240" w:lineRule="auto"/>
        <w:ind w:left="720" w:hanging="240"/>
      </w:pPr>
      <w:r>
        <w:t>② 갱신 절차: 지자체 민원실 또는 온라인(정부24) 신청, 수수료 납부, 현장 확인 협조</w:t>
      </w:r>
    </w:p>
    <w:p w14:paraId="0180B2B2" w14:textId="77777777" w:rsidR="00157CFD" w:rsidRDefault="00000000" w:rsidP="00565FD4">
      <w:pPr>
        <w:spacing w:line="240" w:lineRule="auto"/>
        <w:ind w:left="720" w:hanging="240"/>
      </w:pPr>
      <w:r>
        <w:lastRenderedPageBreak/>
        <w:t xml:space="preserve">③ 갱신 완료 후 새 인허가증을 법규 </w:t>
      </w:r>
      <w:proofErr w:type="spellStart"/>
      <w:r>
        <w:t>등록부</w:t>
      </w:r>
      <w:proofErr w:type="spellEnd"/>
      <w:r>
        <w:t xml:space="preserve"> 관련 기록란에 등록하고, 구 인허가증은 「폐기」 표시 후 별도 보관한다.</w:t>
      </w:r>
    </w:p>
    <w:p w14:paraId="4153F9F5" w14:textId="77777777" w:rsidR="00157CFD" w:rsidRDefault="00000000" w:rsidP="00565FD4">
      <w:pPr>
        <w:spacing w:line="240" w:lineRule="auto"/>
        <w:ind w:left="720" w:hanging="240"/>
      </w:pPr>
      <w:r>
        <w:t>④ 갱신 지연 또는 조건 변경 시 즉시 환경안전팀장 및 관리책임자에게 보고하고 대책을 수립한다.</w:t>
      </w:r>
    </w:p>
    <w:p w14:paraId="4DA8F4AF" w14:textId="77777777" w:rsidR="00157CFD" w:rsidRDefault="00000000" w:rsidP="00565FD4">
      <w:pPr>
        <w:spacing w:line="240" w:lineRule="auto"/>
        <w:ind w:left="480" w:hanging="240"/>
      </w:pPr>
      <w:r>
        <w:t>5.3.5 법정 교육 이수 확인</w:t>
      </w:r>
    </w:p>
    <w:p w14:paraId="65BFCA38" w14:textId="77777777" w:rsidR="00157CFD" w:rsidRDefault="00000000" w:rsidP="00565FD4">
      <w:pPr>
        <w:spacing w:line="240" w:lineRule="auto"/>
        <w:ind w:left="480"/>
      </w:pPr>
      <w:r>
        <w:t>환경안전팀 담당자는 환경 관련 법정 의무교육 대상자 명단을 관리하고, 교육 이수 여부를 확인한다.</w:t>
      </w:r>
    </w:p>
    <w:p w14:paraId="09BDAEB9" w14:textId="77777777" w:rsidR="00157CFD" w:rsidRDefault="00000000" w:rsidP="00565FD4">
      <w:pPr>
        <w:spacing w:line="240" w:lineRule="auto"/>
        <w:ind w:left="720" w:hanging="240"/>
      </w:pPr>
      <w:r>
        <w:t>① 교육 종류:</w:t>
      </w:r>
    </w:p>
    <w:p w14:paraId="4CE4A3A8" w14:textId="77777777" w:rsidR="00157CFD" w:rsidRDefault="00000000" w:rsidP="00565FD4">
      <w:pPr>
        <w:pStyle w:val="a4"/>
        <w:numPr>
          <w:ilvl w:val="0"/>
          <w:numId w:val="2"/>
        </w:numPr>
        <w:spacing w:line="240" w:lineRule="auto"/>
      </w:pPr>
      <w:r>
        <w:t>환경관리인(대기, 수질) 신규·보수 교육(환경보전협회 주관)</w:t>
      </w:r>
    </w:p>
    <w:p w14:paraId="7A674390" w14:textId="77777777" w:rsidR="00157CFD" w:rsidRDefault="00000000" w:rsidP="00565FD4">
      <w:pPr>
        <w:pStyle w:val="a4"/>
        <w:numPr>
          <w:ilvl w:val="0"/>
          <w:numId w:val="2"/>
        </w:numPr>
        <w:spacing w:line="240" w:lineRule="auto"/>
      </w:pPr>
      <w:r>
        <w:t>화학물질 안전교육(화학물질 취급 담당자, 연 1회)</w:t>
      </w:r>
    </w:p>
    <w:p w14:paraId="6697DBDA" w14:textId="77777777" w:rsidR="00157CFD" w:rsidRDefault="00000000" w:rsidP="00565FD4">
      <w:pPr>
        <w:pStyle w:val="a4"/>
        <w:numPr>
          <w:ilvl w:val="0"/>
          <w:numId w:val="2"/>
        </w:numPr>
        <w:spacing w:line="240" w:lineRule="auto"/>
      </w:pPr>
      <w:r>
        <w:t>폐기물처리 담당자 교육(한국폐기물협회 주관, 해당 시)</w:t>
      </w:r>
    </w:p>
    <w:p w14:paraId="6ADA33A7" w14:textId="77777777" w:rsidR="00157CFD" w:rsidRDefault="00000000" w:rsidP="00565FD4">
      <w:pPr>
        <w:spacing w:line="240" w:lineRule="auto"/>
        <w:ind w:left="720" w:hanging="240"/>
      </w:pPr>
      <w:r>
        <w:t>② 교육 일정 확인: 협회 홈페이지, 이메일 공지, 법규 시행규칙 등에서 교육 일정 확인</w:t>
      </w:r>
    </w:p>
    <w:p w14:paraId="4FFC785D" w14:textId="77777777" w:rsidR="00157CFD" w:rsidRDefault="00000000" w:rsidP="00565FD4">
      <w:pPr>
        <w:spacing w:line="240" w:lineRule="auto"/>
        <w:ind w:left="720" w:hanging="240"/>
      </w:pPr>
      <w:r>
        <w:t xml:space="preserve">③ 교육 신청 및 참석: 대상자에게 교육 일정을 통보하고, 참석 후 수료증을 </w:t>
      </w:r>
      <w:proofErr w:type="spellStart"/>
      <w:r>
        <w:t>제출받아</w:t>
      </w:r>
      <w:proofErr w:type="spellEnd"/>
      <w:r>
        <w:t xml:space="preserve"> 교육훈련 기록부(QF-009) 및 자격 관리 대장(QF-020)</w:t>
      </w:r>
      <w:proofErr w:type="spellStart"/>
      <w:r>
        <w:t>에</w:t>
      </w:r>
      <w:proofErr w:type="spellEnd"/>
      <w:r>
        <w:t xml:space="preserve"> 기록</w:t>
      </w:r>
    </w:p>
    <w:p w14:paraId="23A27ACD" w14:textId="77777777" w:rsidR="00157CFD" w:rsidRDefault="00000000" w:rsidP="00565FD4">
      <w:pPr>
        <w:spacing w:line="240" w:lineRule="auto"/>
        <w:ind w:left="720" w:hanging="240"/>
      </w:pPr>
      <w:r>
        <w:t xml:space="preserve">④ </w:t>
      </w:r>
      <w:proofErr w:type="spellStart"/>
      <w:r>
        <w:t>미이수</w:t>
      </w:r>
      <w:proofErr w:type="spellEnd"/>
      <w:r>
        <w:t xml:space="preserve"> 시 조치: 법적 제재(과태료 등) 가능성이 있으므로, 차기 교육 일정에 반드시 참석하도록 조치하고, 부득이한 경우 온라인 교육 또는 보충 교육을 활용한다.</w:t>
      </w:r>
    </w:p>
    <w:p w14:paraId="2B4DDD58" w14:textId="77777777" w:rsidR="00157CFD" w:rsidRDefault="00000000" w:rsidP="00565FD4">
      <w:pPr>
        <w:spacing w:line="240" w:lineRule="auto"/>
        <w:ind w:left="480" w:hanging="240"/>
      </w:pPr>
      <w:r>
        <w:t>5.3.6 준수 평가 결과 종합</w:t>
      </w:r>
    </w:p>
    <w:p w14:paraId="65314EC2" w14:textId="77777777" w:rsidR="00157CFD" w:rsidRDefault="00000000" w:rsidP="00565FD4">
      <w:pPr>
        <w:spacing w:line="240" w:lineRule="auto"/>
        <w:ind w:left="480"/>
      </w:pPr>
      <w:r>
        <w:t>환경안전팀장은 분기별 또는 반기별로 준수 평가 결과를 종합하여 준수 평가 기록서(QF-037)</w:t>
      </w:r>
      <w:proofErr w:type="spellStart"/>
      <w:r>
        <w:t>에</w:t>
      </w:r>
      <w:proofErr w:type="spellEnd"/>
      <w:r>
        <w:t xml:space="preserve"> 정리한다.</w:t>
      </w:r>
    </w:p>
    <w:p w14:paraId="2FA767DB" w14:textId="77777777" w:rsidR="00157CFD" w:rsidRDefault="00000000" w:rsidP="00565FD4">
      <w:pPr>
        <w:spacing w:line="240" w:lineRule="auto"/>
        <w:ind w:left="720" w:hanging="240"/>
      </w:pPr>
      <w:r>
        <w:t xml:space="preserve">① 평가 항목별 </w:t>
      </w:r>
      <w:proofErr w:type="spellStart"/>
      <w:r>
        <w:t>준수율</w:t>
      </w:r>
      <w:proofErr w:type="spellEnd"/>
      <w:r>
        <w:t xml:space="preserve"> 산정: (적합 항목 수 / 전체 평가 항목 수) × 100</w:t>
      </w:r>
    </w:p>
    <w:p w14:paraId="44480E4E" w14:textId="77777777" w:rsidR="00157CFD" w:rsidRDefault="00000000" w:rsidP="00565FD4">
      <w:pPr>
        <w:spacing w:line="240" w:lineRule="auto"/>
        <w:ind w:left="720" w:hanging="240"/>
      </w:pPr>
      <w:r>
        <w:t>② 부적합 항목 목록 및 조치 현황 정리</w:t>
      </w:r>
    </w:p>
    <w:p w14:paraId="1B59A6B2" w14:textId="77777777" w:rsidR="00157CFD" w:rsidRDefault="00000000" w:rsidP="00565FD4">
      <w:pPr>
        <w:spacing w:line="240" w:lineRule="auto"/>
        <w:ind w:left="720" w:hanging="240"/>
      </w:pPr>
      <w:r>
        <w:t>③ 종합 평가 의견 작성: 전반적인 법규 준수 수준, 개선 필요 사항, 향후 대책</w:t>
      </w:r>
    </w:p>
    <w:p w14:paraId="595CC4C4" w14:textId="77777777" w:rsidR="00157CFD" w:rsidRDefault="00000000" w:rsidP="00565FD4">
      <w:pPr>
        <w:spacing w:line="240" w:lineRule="auto"/>
        <w:ind w:left="720" w:hanging="240"/>
      </w:pPr>
      <w:r>
        <w:t>④ 준수 평가 결과는 경영검토 회의 안건으로 상정하여 대표이사 및 경영진에게 보고한다.</w:t>
      </w:r>
    </w:p>
    <w:p w14:paraId="56F585B1" w14:textId="77777777" w:rsidR="00157CFD" w:rsidRDefault="00000000" w:rsidP="00565FD4">
      <w:pPr>
        <w:pStyle w:val="2"/>
        <w:spacing w:before="240" w:after="160" w:line="240" w:lineRule="auto"/>
      </w:pPr>
      <w:bookmarkStart w:id="8" w:name="_Toc226062325"/>
      <w:r>
        <w:rPr>
          <w:b/>
          <w:bCs/>
          <w:color w:val="1F2937"/>
          <w:sz w:val="24"/>
          <w:szCs w:val="24"/>
        </w:rPr>
        <w:t>준수평가 결과 조치 및 개선</w:t>
      </w:r>
      <w:bookmarkEnd w:id="8"/>
    </w:p>
    <w:p w14:paraId="2416C61F" w14:textId="77777777" w:rsidR="00157CFD" w:rsidRDefault="00000000" w:rsidP="00565FD4">
      <w:pPr>
        <w:spacing w:line="240" w:lineRule="auto"/>
        <w:ind w:left="480" w:hanging="240"/>
      </w:pPr>
      <w:r>
        <w:t>5.4.1 부적합 사항 처리</w:t>
      </w:r>
    </w:p>
    <w:p w14:paraId="18BB5F8B" w14:textId="77777777" w:rsidR="00157CFD" w:rsidRDefault="00000000" w:rsidP="00565FD4">
      <w:pPr>
        <w:spacing w:line="240" w:lineRule="auto"/>
        <w:ind w:left="480"/>
      </w:pPr>
      <w:r>
        <w:t>준수 평가 결과 법규 위반 또는 준수 미흡 사항이 발견되면 환경안전팀장은 즉시 다음 조치를 취한다.</w:t>
      </w:r>
    </w:p>
    <w:p w14:paraId="674D0786" w14:textId="77777777" w:rsidR="00157CFD" w:rsidRDefault="00000000" w:rsidP="00565FD4">
      <w:pPr>
        <w:spacing w:line="240" w:lineRule="auto"/>
        <w:ind w:left="720" w:hanging="240"/>
      </w:pPr>
      <w:r>
        <w:t>① 부적합 보고서(QF-007) 발행: 부적합 내용, 관련 법규 조항, 위반 정도(경미/중대), 발견 경위, 책임 부서를 기록한다.</w:t>
      </w:r>
    </w:p>
    <w:p w14:paraId="11268A15" w14:textId="77777777" w:rsidR="00157CFD" w:rsidRDefault="00000000" w:rsidP="00565FD4">
      <w:pPr>
        <w:spacing w:line="240" w:lineRule="auto"/>
        <w:ind w:left="720" w:hanging="240"/>
      </w:pPr>
      <w:r>
        <w:t>② 즉시 조치(Immediate Action): 법규 위반으로 인한 즉각적인 위험(예: 방지시설 고장으로 인한 무처리 배출)을 제거하기 위해 긴급 조치를 취한다.</w:t>
      </w:r>
    </w:p>
    <w:p w14:paraId="0E8BF869" w14:textId="77777777" w:rsidR="00157CFD" w:rsidRDefault="00000000" w:rsidP="00565FD4">
      <w:pPr>
        <w:pStyle w:val="a4"/>
        <w:numPr>
          <w:ilvl w:val="0"/>
          <w:numId w:val="2"/>
        </w:numPr>
        <w:spacing w:line="240" w:lineRule="auto"/>
      </w:pPr>
      <w:r>
        <w:t>예: 해당 설비 가동 중지, 임시 처리장치 가동, 외부 긴급 측정 의뢰, 지자체 사전 보고 등</w:t>
      </w:r>
    </w:p>
    <w:p w14:paraId="2AC59123" w14:textId="77777777" w:rsidR="00157CFD" w:rsidRDefault="00000000" w:rsidP="00565FD4">
      <w:pPr>
        <w:spacing w:line="240" w:lineRule="auto"/>
        <w:ind w:left="720" w:hanging="240"/>
      </w:pPr>
      <w:r>
        <w:t>③ 시정조치 요구서(QF-008) 발행: 부적합의 근본 원인을 분석하고, 시정조치 및 재발 방지 대책을 수립한다.</w:t>
      </w:r>
    </w:p>
    <w:p w14:paraId="785DC002" w14:textId="77777777" w:rsidR="00157CFD" w:rsidRDefault="00000000" w:rsidP="00565FD4">
      <w:pPr>
        <w:pStyle w:val="a4"/>
        <w:numPr>
          <w:ilvl w:val="0"/>
          <w:numId w:val="2"/>
        </w:numPr>
        <w:spacing w:line="240" w:lineRule="auto"/>
      </w:pPr>
      <w:r>
        <w:lastRenderedPageBreak/>
        <w:t>원인 분석 방법: 5 Why 분석, 특성요인도(Fishbone Diagram) 활용</w:t>
      </w:r>
    </w:p>
    <w:p w14:paraId="3F9BF3D4" w14:textId="77777777" w:rsidR="00157CFD" w:rsidRDefault="00000000" w:rsidP="00565FD4">
      <w:pPr>
        <w:pStyle w:val="a4"/>
        <w:numPr>
          <w:ilvl w:val="0"/>
          <w:numId w:val="2"/>
        </w:numPr>
        <w:spacing w:line="240" w:lineRule="auto"/>
      </w:pPr>
      <w:r>
        <w:t xml:space="preserve">시정조치 예시: 방지시설 정비·교체, 공정 조건 변경, 원료 대체, 작업 절차 개선, 교육 </w:t>
      </w:r>
      <w:proofErr w:type="spellStart"/>
      <w:r>
        <w:t>재실시</w:t>
      </w:r>
      <w:proofErr w:type="spellEnd"/>
      <w:r>
        <w:t>, 점검 주기 단축 등</w:t>
      </w:r>
    </w:p>
    <w:p w14:paraId="5CE5E375" w14:textId="77777777" w:rsidR="00157CFD" w:rsidRDefault="00000000" w:rsidP="00565FD4">
      <w:pPr>
        <w:spacing w:line="240" w:lineRule="auto"/>
        <w:ind w:left="720" w:hanging="240"/>
      </w:pPr>
      <w:r>
        <w:t>④ 시정조치 이행 및 완료 확인: 환경안전팀 담당자는 시정조치 이행을 모니터링하고, 완료 후 효과를 검증(</w:t>
      </w:r>
      <w:proofErr w:type="spellStart"/>
      <w:r>
        <w:t>재측정</w:t>
      </w:r>
      <w:proofErr w:type="spellEnd"/>
      <w:r>
        <w:t>, 재점검)한다.</w:t>
      </w:r>
    </w:p>
    <w:p w14:paraId="7A53D85E" w14:textId="77777777" w:rsidR="00157CFD" w:rsidRDefault="00000000" w:rsidP="00565FD4">
      <w:pPr>
        <w:spacing w:line="240" w:lineRule="auto"/>
        <w:ind w:left="720" w:hanging="240"/>
      </w:pPr>
      <w:r>
        <w:t>⑤ 완료 보고: 시정조치 완료 후 부적합 보고서에 완료 일자, 조치 내용, 검증 결과를 기록하고, 환경안전팀장 승인을 받아 종결한다.</w:t>
      </w:r>
    </w:p>
    <w:p w14:paraId="7DA07852" w14:textId="77777777" w:rsidR="00157CFD" w:rsidRDefault="00000000" w:rsidP="00565FD4">
      <w:pPr>
        <w:spacing w:line="240" w:lineRule="auto"/>
        <w:ind w:left="480" w:hanging="240"/>
      </w:pPr>
      <w:r>
        <w:t>5.4.2 중대 법규 위반 시 특별 조치</w:t>
      </w:r>
    </w:p>
    <w:p w14:paraId="1034CA78" w14:textId="77777777" w:rsidR="00157CFD" w:rsidRDefault="00000000" w:rsidP="00565FD4">
      <w:pPr>
        <w:spacing w:line="240" w:lineRule="auto"/>
        <w:ind w:left="480"/>
      </w:pPr>
      <w:r>
        <w:t>법규 위반이 중대하여 관할 관청으로부터 행정명령, 개선명령, 조업정지 명령을 받거나, 과태료·벌금 부과 통보를 받은 경우 다음 특별 절차를 따른다.</w:t>
      </w:r>
    </w:p>
    <w:p w14:paraId="544807A1" w14:textId="77777777" w:rsidR="00157CFD" w:rsidRDefault="00000000" w:rsidP="00565FD4">
      <w:pPr>
        <w:spacing w:line="240" w:lineRule="auto"/>
        <w:ind w:left="720" w:hanging="240"/>
      </w:pPr>
      <w:r>
        <w:t>① 즉시 대표이사 및 관리책임자에게 보고: 위반 내용, 제재 수준, 시정 기한, 법적 책임 등을 상세히 보고한다.</w:t>
      </w:r>
    </w:p>
    <w:p w14:paraId="6A598181" w14:textId="77777777" w:rsidR="00157CFD" w:rsidRDefault="00000000" w:rsidP="00565FD4">
      <w:pPr>
        <w:spacing w:line="240" w:lineRule="auto"/>
        <w:ind w:left="720" w:hanging="240"/>
      </w:pPr>
      <w:r>
        <w:t>② 긴급 대책회의 소집: 대표이사 주재로 환경안전팀, 생산팀, 경영지원팀이 참석하여 긴급 대책을 협의한다.</w:t>
      </w:r>
    </w:p>
    <w:p w14:paraId="06CA1FC9" w14:textId="77777777" w:rsidR="00157CFD" w:rsidRDefault="00000000" w:rsidP="00565FD4">
      <w:pPr>
        <w:spacing w:line="240" w:lineRule="auto"/>
        <w:ind w:left="720" w:hanging="240"/>
      </w:pPr>
      <w:r>
        <w:t>③ 개선계획서 작성 및 제출: 관할 관청에 제출할 개선계획서를 작성하고, 필요 시 외부 법률자문 또는 환경 컨설팅 기관의 지원을 받는다.</w:t>
      </w:r>
    </w:p>
    <w:p w14:paraId="13322768" w14:textId="77777777" w:rsidR="00157CFD" w:rsidRDefault="00000000" w:rsidP="00565FD4">
      <w:pPr>
        <w:spacing w:line="240" w:lineRule="auto"/>
        <w:ind w:left="720" w:hanging="240"/>
      </w:pPr>
      <w:r>
        <w:t>④ 개선 이행 및 보고: 개선 기한 내에 시정조치를 완료하고, 증빙 자료(측정 성적서, 사진, 절차서 개정본 등)</w:t>
      </w:r>
      <w:proofErr w:type="spellStart"/>
      <w:r>
        <w:t>를</w:t>
      </w:r>
      <w:proofErr w:type="spellEnd"/>
      <w:r>
        <w:t xml:space="preserve"> 첨부하여 관청에 보고한다.</w:t>
      </w:r>
    </w:p>
    <w:p w14:paraId="061E7BE7" w14:textId="77777777" w:rsidR="00157CFD" w:rsidRDefault="00000000" w:rsidP="00565FD4">
      <w:pPr>
        <w:spacing w:line="240" w:lineRule="auto"/>
        <w:ind w:left="720" w:hanging="240"/>
      </w:pPr>
      <w:r>
        <w:t>⑤ 재발 방지 대책 수립: 유사 사례 재발 방지를 위해 절차서 개정, 설비 투자, 인력 보강, 교육 강화 등의 항구적 대책을 수립하고 이행한다.</w:t>
      </w:r>
    </w:p>
    <w:p w14:paraId="5A840C75" w14:textId="77777777" w:rsidR="00157CFD" w:rsidRDefault="00000000" w:rsidP="00565FD4">
      <w:pPr>
        <w:spacing w:line="240" w:lineRule="auto"/>
        <w:ind w:left="720" w:hanging="240"/>
      </w:pPr>
      <w:r>
        <w:t>⑥ 법적 분쟁 대응: 과태료 또는 벌금에 이의가 있는 경우 법무법인과 협의하여 이의신청, 행정심판 등 법적 절차를 진행한다.</w:t>
      </w:r>
    </w:p>
    <w:p w14:paraId="16DEBF8B" w14:textId="77777777" w:rsidR="00157CFD" w:rsidRDefault="00000000" w:rsidP="00565FD4">
      <w:pPr>
        <w:spacing w:line="240" w:lineRule="auto"/>
        <w:ind w:left="480" w:hanging="240"/>
      </w:pPr>
      <w:r>
        <w:t>5.4.3 지속적 개선 활동</w:t>
      </w:r>
    </w:p>
    <w:p w14:paraId="7A670591" w14:textId="77777777" w:rsidR="00157CFD" w:rsidRDefault="00000000" w:rsidP="00565FD4">
      <w:pPr>
        <w:spacing w:line="240" w:lineRule="auto"/>
        <w:ind w:left="480"/>
      </w:pPr>
      <w:r>
        <w:t>환경안전팀장은 준수 평가 결과를 바탕으로 환경경영시스템의 지속적 개선을 추진한다.</w:t>
      </w:r>
    </w:p>
    <w:p w14:paraId="5D4D9637" w14:textId="77777777" w:rsidR="00157CFD" w:rsidRDefault="00000000" w:rsidP="00565FD4">
      <w:pPr>
        <w:spacing w:line="240" w:lineRule="auto"/>
        <w:ind w:left="720" w:hanging="240"/>
      </w:pPr>
      <w:r>
        <w:t xml:space="preserve">① </w:t>
      </w:r>
      <w:proofErr w:type="spellStart"/>
      <w:r>
        <w:t>준수율</w:t>
      </w:r>
      <w:proofErr w:type="spellEnd"/>
      <w:r>
        <w:t xml:space="preserve"> 향상 목표 설정: 환경 목표 및 세부목표 설정 절차에 따라 법규 </w:t>
      </w:r>
      <w:proofErr w:type="spellStart"/>
      <w:r>
        <w:t>준수율</w:t>
      </w:r>
      <w:proofErr w:type="spellEnd"/>
      <w:r>
        <w:t xml:space="preserve"> 목표(예: 95% 이상 유지)</w:t>
      </w:r>
      <w:proofErr w:type="spellStart"/>
      <w:r>
        <w:t>를</w:t>
      </w:r>
      <w:proofErr w:type="spellEnd"/>
      <w:r>
        <w:t xml:space="preserve"> 설정한다.</w:t>
      </w:r>
    </w:p>
    <w:p w14:paraId="0488B6A4" w14:textId="77777777" w:rsidR="00157CFD" w:rsidRDefault="00000000" w:rsidP="00565FD4">
      <w:pPr>
        <w:spacing w:line="240" w:lineRule="auto"/>
        <w:ind w:left="720" w:hanging="240"/>
      </w:pPr>
      <w:r>
        <w:t>② 우수 사례 공유: 법규 준수를 위한 모범 사례(예: 자동화된 점검 시스템 도입, 예방정비 강화)</w:t>
      </w:r>
      <w:proofErr w:type="spellStart"/>
      <w:r>
        <w:t>를</w:t>
      </w:r>
      <w:proofErr w:type="spellEnd"/>
      <w:r>
        <w:t xml:space="preserve"> 사내 공유하여 타 부서에 확산한다.</w:t>
      </w:r>
    </w:p>
    <w:p w14:paraId="0BD37252" w14:textId="77777777" w:rsidR="00157CFD" w:rsidRDefault="00000000" w:rsidP="00565FD4">
      <w:pPr>
        <w:spacing w:line="240" w:lineRule="auto"/>
        <w:ind w:left="720" w:hanging="240"/>
      </w:pPr>
      <w:r>
        <w:t>③ 내부심사 및 경영검토 연계: 내부심사 시 법규 준수 여부를 중점 심사 항목으로 포함하고, 경영검토 회의에서 법규 준수 성과를 평가한다.</w:t>
      </w:r>
    </w:p>
    <w:p w14:paraId="49D564DE" w14:textId="77777777" w:rsidR="00157CFD" w:rsidRDefault="00000000" w:rsidP="00565FD4">
      <w:pPr>
        <w:spacing w:line="240" w:lineRule="auto"/>
        <w:ind w:left="720" w:hanging="240"/>
      </w:pPr>
      <w:r>
        <w:t>④ 법규 변경 대응 역량 강화: 법규 모니터링 도구(전산 시스템, 외부 서비스) 도입 검토, 환경 담당자 전문성 향상 교육 실시</w:t>
      </w:r>
    </w:p>
    <w:p w14:paraId="1A8B7184" w14:textId="77777777" w:rsidR="00157CFD" w:rsidRDefault="00000000" w:rsidP="00565FD4">
      <w:pPr>
        <w:spacing w:line="240" w:lineRule="auto"/>
        <w:ind w:left="720" w:hanging="240"/>
      </w:pPr>
      <w:r>
        <w:t xml:space="preserve">⑤ </w:t>
      </w:r>
      <w:proofErr w:type="spellStart"/>
      <w:r>
        <w:t>선제적</w:t>
      </w:r>
      <w:proofErr w:type="spellEnd"/>
      <w:r>
        <w:t xml:space="preserve"> 법규 대응: 법규 강화 예고 또는 정책 동향을 조기에 파악하여 시설 개선, 공정 변경 등을 사전에 추진함으로써 법규 시행 시점에 즉시 대응할 수 있도록 한다.</w:t>
      </w:r>
    </w:p>
    <w:p w14:paraId="728E98C3" w14:textId="77777777" w:rsidR="00157CFD" w:rsidRDefault="00000000" w:rsidP="00565FD4">
      <w:pPr>
        <w:spacing w:line="240" w:lineRule="auto"/>
        <w:ind w:left="480" w:hanging="240"/>
      </w:pPr>
      <w:r>
        <w:lastRenderedPageBreak/>
        <w:t>5.4.4 관련 문서 및 기록 관리</w:t>
      </w:r>
    </w:p>
    <w:p w14:paraId="63875970" w14:textId="77777777" w:rsidR="00157CFD" w:rsidRDefault="00000000" w:rsidP="00565FD4">
      <w:pPr>
        <w:spacing w:line="240" w:lineRule="auto"/>
        <w:ind w:left="480"/>
      </w:pPr>
      <w:r>
        <w:t>환경안전팀 담당자는 법규 준수 관련 모든 문서 및 기록을 체계적으로 관리한다.</w:t>
      </w:r>
    </w:p>
    <w:p w14:paraId="5A7F0D67" w14:textId="77777777" w:rsidR="00157CFD" w:rsidRDefault="00000000" w:rsidP="00565FD4">
      <w:pPr>
        <w:spacing w:line="240" w:lineRule="auto"/>
        <w:ind w:left="720" w:hanging="240"/>
      </w:pPr>
      <w:r>
        <w:t xml:space="preserve">① 법규 원문, </w:t>
      </w:r>
      <w:proofErr w:type="spellStart"/>
      <w:r>
        <w:t>고시문</w:t>
      </w:r>
      <w:proofErr w:type="spellEnd"/>
      <w:r>
        <w:t>, 행정명령서 등 외부 문서: PDF 파일로 저장하여 공유 폴더에 보관하고, 법규 등록부에 파일 경로를 링크한다.</w:t>
      </w:r>
    </w:p>
    <w:p w14:paraId="573221F3" w14:textId="77777777" w:rsidR="00157CFD" w:rsidRDefault="00000000" w:rsidP="00565FD4">
      <w:pPr>
        <w:spacing w:line="240" w:lineRule="auto"/>
        <w:ind w:left="720" w:hanging="240"/>
      </w:pPr>
      <w:r>
        <w:t>② 인허가증, 신고증명서, 측정 성적서, 교육 수료증 등 증빙 서류: 원본은 환경안전팀 문서함에 보관하고, 스캔본을 전산 백업한다.</w:t>
      </w:r>
    </w:p>
    <w:p w14:paraId="394D58F2" w14:textId="77777777" w:rsidR="00157CFD" w:rsidRDefault="00000000" w:rsidP="00565FD4">
      <w:pPr>
        <w:spacing w:line="240" w:lineRule="auto"/>
        <w:ind w:left="720" w:hanging="240"/>
      </w:pPr>
      <w:r>
        <w:t>③ 준수 평가 기록서(QF-037), 부적합 보고서(QF-007), 시정조치 요구서(QF-008): 문서관리 절차에 따라 보관 기한(최소 3년, 법적 요구 시 5년 이상)을 설정하고 보관한다.</w:t>
      </w:r>
    </w:p>
    <w:p w14:paraId="675A0471" w14:textId="77777777" w:rsidR="00157CFD" w:rsidRDefault="00000000" w:rsidP="00565FD4">
      <w:pPr>
        <w:spacing w:line="240" w:lineRule="auto"/>
        <w:ind w:left="720" w:hanging="240"/>
      </w:pPr>
      <w:r>
        <w:t xml:space="preserve">④ 법규 </w:t>
      </w:r>
      <w:proofErr w:type="spellStart"/>
      <w:r>
        <w:t>등록부</w:t>
      </w:r>
      <w:proofErr w:type="spellEnd"/>
      <w:r>
        <w:t>(QF-025): 최신 버전을 공유 폴더에 게시하고, 구 버전은 「</w:t>
      </w:r>
      <w:proofErr w:type="spellStart"/>
      <w:r>
        <w:t>구버전</w:t>
      </w:r>
      <w:proofErr w:type="spellEnd"/>
      <w:r>
        <w:t>」 폴더에 이력 관리한다.</w:t>
      </w:r>
    </w:p>
    <w:p w14:paraId="03695CAA" w14:textId="77777777" w:rsidR="00157CFD" w:rsidRDefault="00000000" w:rsidP="00565FD4">
      <w:pPr>
        <w:spacing w:line="240" w:lineRule="auto"/>
        <w:ind w:left="720" w:hanging="240"/>
      </w:pPr>
      <w:r>
        <w:t>⑤ 외부 심사(인증심사, 관청 점검) 시 법규 준수 증빙 자료를 즉시 제시할 수 있도록 목록을 사전 작성하고 준비한다.</w:t>
      </w:r>
    </w:p>
    <w:p w14:paraId="7C1491AA" w14:textId="77777777" w:rsidR="00157CFD" w:rsidRDefault="00000000" w:rsidP="00565FD4">
      <w:pPr>
        <w:pStyle w:val="1"/>
        <w:spacing w:before="480" w:after="240" w:line="240" w:lineRule="auto"/>
      </w:pPr>
      <w:bookmarkStart w:id="9" w:name="_Toc226062326"/>
      <w:r>
        <w:rPr>
          <w:b/>
          <w:bCs/>
          <w:color w:val="1F2937"/>
          <w:sz w:val="28"/>
          <w:szCs w:val="28"/>
        </w:rPr>
        <w:t>6. 관련 문서</w:t>
      </w:r>
      <w:bookmarkEnd w:id="9"/>
    </w:p>
    <w:p w14:paraId="3C251188" w14:textId="77777777" w:rsidR="00157CFD" w:rsidRDefault="00000000" w:rsidP="00565FD4">
      <w:pPr>
        <w:pStyle w:val="a4"/>
        <w:numPr>
          <w:ilvl w:val="0"/>
          <w:numId w:val="2"/>
        </w:numPr>
        <w:spacing w:line="240" w:lineRule="auto"/>
      </w:pPr>
      <w:r>
        <w:t>EM-001 『환경매뉴얼』</w:t>
      </w:r>
    </w:p>
    <w:p w14:paraId="751E6219" w14:textId="77777777" w:rsidR="00157CFD" w:rsidRDefault="00000000" w:rsidP="00565FD4">
      <w:pPr>
        <w:pStyle w:val="a4"/>
        <w:numPr>
          <w:ilvl w:val="0"/>
          <w:numId w:val="2"/>
        </w:numPr>
        <w:spacing w:line="240" w:lineRule="auto"/>
      </w:pPr>
      <w:r>
        <w:t>EP-001 『환경측면 파악 및 평가 절차서』 (환경측면과 법규 연계)</w:t>
      </w:r>
    </w:p>
    <w:p w14:paraId="29A6552A" w14:textId="77777777" w:rsidR="00157CFD" w:rsidRDefault="00000000" w:rsidP="00565FD4">
      <w:pPr>
        <w:pStyle w:val="a4"/>
        <w:numPr>
          <w:ilvl w:val="0"/>
          <w:numId w:val="2"/>
        </w:numPr>
        <w:spacing w:line="240" w:lineRule="auto"/>
      </w:pPr>
      <w:r>
        <w:t>EP-003 『비상사태 대비 및 대응 절차서』 (법규 위반 비상상황 대응)</w:t>
      </w:r>
    </w:p>
    <w:p w14:paraId="6D1DFE4D" w14:textId="77777777" w:rsidR="00157CFD" w:rsidRDefault="00000000" w:rsidP="00565FD4">
      <w:pPr>
        <w:pStyle w:val="a4"/>
        <w:numPr>
          <w:ilvl w:val="0"/>
          <w:numId w:val="2"/>
        </w:numPr>
        <w:spacing w:line="240" w:lineRule="auto"/>
      </w:pPr>
      <w:r>
        <w:t>EP-005 『환경 리스크 및 기회 관리 절차서』 (법규 변경 리스크 평가)</w:t>
      </w:r>
    </w:p>
    <w:p w14:paraId="32B1CC34" w14:textId="77777777" w:rsidR="00157CFD" w:rsidRDefault="00000000" w:rsidP="00565FD4">
      <w:pPr>
        <w:pStyle w:val="a4"/>
        <w:numPr>
          <w:ilvl w:val="0"/>
          <w:numId w:val="2"/>
        </w:numPr>
        <w:spacing w:line="240" w:lineRule="auto"/>
      </w:pPr>
      <w:r>
        <w:t xml:space="preserve">EP-007 『환경성과 모니터링 및 평가 절차서』 (법규 </w:t>
      </w:r>
      <w:proofErr w:type="spellStart"/>
      <w:r>
        <w:t>준수율</w:t>
      </w:r>
      <w:proofErr w:type="spellEnd"/>
      <w:r>
        <w:t xml:space="preserve"> 성과지표)</w:t>
      </w:r>
    </w:p>
    <w:p w14:paraId="69F3C6DF" w14:textId="77777777" w:rsidR="00157CFD" w:rsidRDefault="00000000" w:rsidP="00565FD4">
      <w:pPr>
        <w:pStyle w:val="a4"/>
        <w:numPr>
          <w:ilvl w:val="0"/>
          <w:numId w:val="2"/>
        </w:numPr>
        <w:spacing w:line="240" w:lineRule="auto"/>
      </w:pPr>
      <w:r>
        <w:t>QP-004 『내부심사 절차서』 (법규 준수 내부심사)</w:t>
      </w:r>
    </w:p>
    <w:p w14:paraId="48214D00" w14:textId="77777777" w:rsidR="00157CFD" w:rsidRDefault="00000000" w:rsidP="00565FD4">
      <w:pPr>
        <w:pStyle w:val="a4"/>
        <w:numPr>
          <w:ilvl w:val="0"/>
          <w:numId w:val="2"/>
        </w:numPr>
        <w:spacing w:line="240" w:lineRule="auto"/>
      </w:pPr>
      <w:r>
        <w:t>QP-005 『시정 및 예방조치 절차서』 (법규 위반 시정조치)</w:t>
      </w:r>
    </w:p>
    <w:p w14:paraId="4093D9BC" w14:textId="77777777" w:rsidR="00157CFD" w:rsidRDefault="00000000" w:rsidP="00565FD4">
      <w:pPr>
        <w:pStyle w:val="1"/>
        <w:spacing w:before="480" w:after="240" w:line="240" w:lineRule="auto"/>
      </w:pPr>
      <w:bookmarkStart w:id="10" w:name="_Toc226062327"/>
      <w:r>
        <w:rPr>
          <w:b/>
          <w:bCs/>
          <w:color w:val="1F2937"/>
          <w:sz w:val="28"/>
          <w:szCs w:val="28"/>
        </w:rPr>
        <w:t>7. 기록</w:t>
      </w:r>
      <w:bookmarkEnd w:id="10"/>
    </w:p>
    <w:p w14:paraId="0314C7E2" w14:textId="77777777" w:rsidR="00157CFD" w:rsidRDefault="00000000" w:rsidP="00565FD4">
      <w:pPr>
        <w:spacing w:line="240" w:lineRule="auto"/>
      </w:pPr>
      <w:r>
        <w:t>본 절차서와 관련된 기록은 다음과 같으며, 각 기록은 지정된 보관기간 동안 해당 부서에서 유지·관리한다.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60"/>
        <w:gridCol w:w="3061"/>
        <w:gridCol w:w="1259"/>
        <w:gridCol w:w="1567"/>
        <w:gridCol w:w="2597"/>
      </w:tblGrid>
      <w:tr w:rsidR="00157CFD" w14:paraId="0CC72539"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4F44E09F" w14:textId="77777777" w:rsidR="00157CFD" w:rsidRDefault="00000000" w:rsidP="00565FD4">
            <w:pPr>
              <w:spacing w:before="40" w:after="40" w:line="240" w:lineRule="auto"/>
              <w:jc w:val="center"/>
            </w:pPr>
            <w:r>
              <w:rPr>
                <w:b/>
                <w:bCs/>
              </w:rPr>
              <w:t>양식번호</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206A2475" w14:textId="77777777" w:rsidR="00157CFD" w:rsidRDefault="00000000" w:rsidP="00565FD4">
            <w:pPr>
              <w:spacing w:before="40" w:after="40" w:line="240" w:lineRule="auto"/>
              <w:jc w:val="center"/>
            </w:pPr>
            <w:proofErr w:type="spellStart"/>
            <w:r>
              <w:rPr>
                <w:b/>
                <w:bCs/>
              </w:rPr>
              <w:t>양식명</w:t>
            </w:r>
            <w:proofErr w:type="spellEnd"/>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23056E2E" w14:textId="77777777" w:rsidR="00157CFD" w:rsidRDefault="00000000" w:rsidP="00565FD4">
            <w:pPr>
              <w:spacing w:before="40" w:after="40" w:line="240" w:lineRule="auto"/>
              <w:jc w:val="center"/>
            </w:pPr>
            <w:r>
              <w:rPr>
                <w:b/>
                <w:bCs/>
              </w:rPr>
              <w:t>보관기간</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22608DBD" w14:textId="77777777" w:rsidR="00157CFD" w:rsidRDefault="00000000" w:rsidP="00565FD4">
            <w:pPr>
              <w:spacing w:before="40" w:after="40" w:line="240" w:lineRule="auto"/>
              <w:jc w:val="center"/>
            </w:pPr>
            <w:r>
              <w:rPr>
                <w:b/>
                <w:bCs/>
              </w:rPr>
              <w:t>보관장소</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6D2A59E2" w14:textId="77777777" w:rsidR="00157CFD" w:rsidRDefault="00000000" w:rsidP="00565FD4">
            <w:pPr>
              <w:spacing w:before="40" w:after="40" w:line="240" w:lineRule="auto"/>
              <w:jc w:val="center"/>
            </w:pPr>
            <w:r>
              <w:rPr>
                <w:b/>
                <w:bCs/>
              </w:rPr>
              <w:t>책임자</w:t>
            </w:r>
          </w:p>
        </w:tc>
      </w:tr>
      <w:tr w:rsidR="00157CFD" w14:paraId="79A590BA"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4EEBA165" w14:textId="77777777" w:rsidR="00157CFD" w:rsidRDefault="00000000" w:rsidP="00565FD4">
            <w:pPr>
              <w:spacing w:before="40" w:after="40" w:line="240" w:lineRule="auto"/>
            </w:pPr>
            <w:r>
              <w:t>QF-025</w:t>
            </w:r>
          </w:p>
        </w:tc>
        <w:tc>
          <w:tcPr>
            <w:tcW w:w="0" w:type="auto"/>
            <w:tcBorders>
              <w:top w:val="single" w:sz="1" w:space="0" w:color="AAAAAA"/>
              <w:left w:val="single" w:sz="1" w:space="0" w:color="AAAAAA"/>
              <w:bottom w:val="single" w:sz="1" w:space="0" w:color="AAAAAA"/>
              <w:right w:val="single" w:sz="1" w:space="0" w:color="AAAAAA"/>
            </w:tcBorders>
            <w:vAlign w:val="center"/>
          </w:tcPr>
          <w:p w14:paraId="409B878B" w14:textId="77777777" w:rsidR="00157CFD" w:rsidRDefault="00000000" w:rsidP="00565FD4">
            <w:pPr>
              <w:spacing w:before="40" w:after="40" w:line="240" w:lineRule="auto"/>
            </w:pPr>
            <w:r>
              <w:t xml:space="preserve">법규 </w:t>
            </w:r>
            <w:proofErr w:type="spellStart"/>
            <w:r>
              <w:t>등록부</w:t>
            </w:r>
            <w:proofErr w:type="spellEnd"/>
          </w:p>
        </w:tc>
        <w:tc>
          <w:tcPr>
            <w:tcW w:w="0" w:type="auto"/>
            <w:tcBorders>
              <w:top w:val="single" w:sz="1" w:space="0" w:color="AAAAAA"/>
              <w:left w:val="single" w:sz="1" w:space="0" w:color="AAAAAA"/>
              <w:bottom w:val="single" w:sz="1" w:space="0" w:color="AAAAAA"/>
              <w:right w:val="single" w:sz="1" w:space="0" w:color="AAAAAA"/>
            </w:tcBorders>
            <w:vAlign w:val="center"/>
          </w:tcPr>
          <w:p w14:paraId="29ABAFE5" w14:textId="77777777" w:rsidR="00157CFD" w:rsidRDefault="00000000" w:rsidP="00565FD4">
            <w:pPr>
              <w:spacing w:before="40" w:after="40" w:line="240" w:lineRule="auto"/>
            </w:pPr>
            <w:r>
              <w:t>영구</w:t>
            </w:r>
          </w:p>
        </w:tc>
        <w:tc>
          <w:tcPr>
            <w:tcW w:w="0" w:type="auto"/>
            <w:tcBorders>
              <w:top w:val="single" w:sz="1" w:space="0" w:color="AAAAAA"/>
              <w:left w:val="single" w:sz="1" w:space="0" w:color="AAAAAA"/>
              <w:bottom w:val="single" w:sz="1" w:space="0" w:color="AAAAAA"/>
              <w:right w:val="single" w:sz="1" w:space="0" w:color="AAAAAA"/>
            </w:tcBorders>
            <w:vAlign w:val="center"/>
          </w:tcPr>
          <w:p w14:paraId="3A87BA36" w14:textId="77777777" w:rsidR="00157CFD" w:rsidRDefault="00000000" w:rsidP="00565FD4">
            <w:pPr>
              <w:spacing w:before="40" w:after="40" w:line="240" w:lineRule="auto"/>
            </w:pPr>
            <w:r>
              <w:t>환경안전팀</w:t>
            </w:r>
          </w:p>
        </w:tc>
        <w:tc>
          <w:tcPr>
            <w:tcW w:w="0" w:type="auto"/>
            <w:tcBorders>
              <w:top w:val="single" w:sz="1" w:space="0" w:color="AAAAAA"/>
              <w:left w:val="single" w:sz="1" w:space="0" w:color="AAAAAA"/>
              <w:bottom w:val="single" w:sz="1" w:space="0" w:color="AAAAAA"/>
              <w:right w:val="single" w:sz="1" w:space="0" w:color="AAAAAA"/>
            </w:tcBorders>
            <w:vAlign w:val="center"/>
          </w:tcPr>
          <w:p w14:paraId="03FF712D" w14:textId="77777777" w:rsidR="00157CFD" w:rsidRDefault="00000000" w:rsidP="00565FD4">
            <w:pPr>
              <w:spacing w:before="40" w:after="40" w:line="240" w:lineRule="auto"/>
            </w:pPr>
            <w:r>
              <w:t>환경안전팀장</w:t>
            </w:r>
          </w:p>
        </w:tc>
      </w:tr>
      <w:tr w:rsidR="00157CFD" w14:paraId="7AA722A2"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5FAE376A" w14:textId="77777777" w:rsidR="00157CFD" w:rsidRDefault="00000000" w:rsidP="00565FD4">
            <w:pPr>
              <w:spacing w:before="40" w:after="40" w:line="240" w:lineRule="auto"/>
            </w:pPr>
            <w:r>
              <w:t>QF-037</w:t>
            </w:r>
          </w:p>
        </w:tc>
        <w:tc>
          <w:tcPr>
            <w:tcW w:w="0" w:type="auto"/>
            <w:tcBorders>
              <w:top w:val="single" w:sz="1" w:space="0" w:color="AAAAAA"/>
              <w:left w:val="single" w:sz="1" w:space="0" w:color="AAAAAA"/>
              <w:bottom w:val="single" w:sz="1" w:space="0" w:color="AAAAAA"/>
              <w:right w:val="single" w:sz="1" w:space="0" w:color="AAAAAA"/>
            </w:tcBorders>
            <w:vAlign w:val="center"/>
          </w:tcPr>
          <w:p w14:paraId="3990C37C" w14:textId="77777777" w:rsidR="00157CFD" w:rsidRDefault="00000000" w:rsidP="00565FD4">
            <w:pPr>
              <w:spacing w:before="40" w:after="40" w:line="240" w:lineRule="auto"/>
            </w:pPr>
            <w:r>
              <w:t>준수 평가 기록서</w:t>
            </w:r>
          </w:p>
        </w:tc>
        <w:tc>
          <w:tcPr>
            <w:tcW w:w="0" w:type="auto"/>
            <w:tcBorders>
              <w:top w:val="single" w:sz="1" w:space="0" w:color="AAAAAA"/>
              <w:left w:val="single" w:sz="1" w:space="0" w:color="AAAAAA"/>
              <w:bottom w:val="single" w:sz="1" w:space="0" w:color="AAAAAA"/>
              <w:right w:val="single" w:sz="1" w:space="0" w:color="AAAAAA"/>
            </w:tcBorders>
            <w:vAlign w:val="center"/>
          </w:tcPr>
          <w:p w14:paraId="01A84E0F" w14:textId="77777777" w:rsidR="00157CFD" w:rsidRDefault="00000000" w:rsidP="00565FD4">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30C7390B" w14:textId="77777777" w:rsidR="00157CFD" w:rsidRDefault="00000000" w:rsidP="00565FD4">
            <w:pPr>
              <w:spacing w:before="40" w:after="40" w:line="240" w:lineRule="auto"/>
            </w:pPr>
            <w:r>
              <w:t>환경안전팀</w:t>
            </w:r>
          </w:p>
        </w:tc>
        <w:tc>
          <w:tcPr>
            <w:tcW w:w="0" w:type="auto"/>
            <w:tcBorders>
              <w:top w:val="single" w:sz="1" w:space="0" w:color="AAAAAA"/>
              <w:left w:val="single" w:sz="1" w:space="0" w:color="AAAAAA"/>
              <w:bottom w:val="single" w:sz="1" w:space="0" w:color="AAAAAA"/>
              <w:right w:val="single" w:sz="1" w:space="0" w:color="AAAAAA"/>
            </w:tcBorders>
            <w:vAlign w:val="center"/>
          </w:tcPr>
          <w:p w14:paraId="65E41930" w14:textId="77777777" w:rsidR="00157CFD" w:rsidRDefault="00000000" w:rsidP="00565FD4">
            <w:pPr>
              <w:spacing w:before="40" w:after="40" w:line="240" w:lineRule="auto"/>
            </w:pPr>
            <w:r>
              <w:t>환경안전팀 담당자</w:t>
            </w:r>
          </w:p>
        </w:tc>
      </w:tr>
      <w:tr w:rsidR="00157CFD" w14:paraId="15CEF5B4"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78E8A16D" w14:textId="77777777" w:rsidR="00157CFD" w:rsidRDefault="00000000" w:rsidP="00565FD4">
            <w:pPr>
              <w:spacing w:before="40" w:after="40" w:line="240" w:lineRule="auto"/>
            </w:pPr>
            <w:r>
              <w:t>QF-007</w:t>
            </w:r>
          </w:p>
        </w:tc>
        <w:tc>
          <w:tcPr>
            <w:tcW w:w="0" w:type="auto"/>
            <w:tcBorders>
              <w:top w:val="single" w:sz="1" w:space="0" w:color="AAAAAA"/>
              <w:left w:val="single" w:sz="1" w:space="0" w:color="AAAAAA"/>
              <w:bottom w:val="single" w:sz="1" w:space="0" w:color="AAAAAA"/>
              <w:right w:val="single" w:sz="1" w:space="0" w:color="AAAAAA"/>
            </w:tcBorders>
            <w:vAlign w:val="center"/>
          </w:tcPr>
          <w:p w14:paraId="0F85C71D" w14:textId="77777777" w:rsidR="00157CFD" w:rsidRDefault="00000000" w:rsidP="00565FD4">
            <w:pPr>
              <w:spacing w:before="40" w:after="40" w:line="240" w:lineRule="auto"/>
            </w:pPr>
            <w:r>
              <w:t>부적합 보고서(NCR)</w:t>
            </w:r>
          </w:p>
        </w:tc>
        <w:tc>
          <w:tcPr>
            <w:tcW w:w="0" w:type="auto"/>
            <w:tcBorders>
              <w:top w:val="single" w:sz="1" w:space="0" w:color="AAAAAA"/>
              <w:left w:val="single" w:sz="1" w:space="0" w:color="AAAAAA"/>
              <w:bottom w:val="single" w:sz="1" w:space="0" w:color="AAAAAA"/>
              <w:right w:val="single" w:sz="1" w:space="0" w:color="AAAAAA"/>
            </w:tcBorders>
            <w:vAlign w:val="center"/>
          </w:tcPr>
          <w:p w14:paraId="1A346866" w14:textId="77777777" w:rsidR="00157CFD" w:rsidRDefault="00000000" w:rsidP="00565FD4">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6795C1C2" w14:textId="77777777" w:rsidR="00157CFD" w:rsidRDefault="00000000" w:rsidP="00565FD4">
            <w:pPr>
              <w:spacing w:before="40" w:after="40" w:line="240" w:lineRule="auto"/>
            </w:pPr>
            <w:r>
              <w:t>환경안전팀</w:t>
            </w:r>
          </w:p>
        </w:tc>
        <w:tc>
          <w:tcPr>
            <w:tcW w:w="0" w:type="auto"/>
            <w:tcBorders>
              <w:top w:val="single" w:sz="1" w:space="0" w:color="AAAAAA"/>
              <w:left w:val="single" w:sz="1" w:space="0" w:color="AAAAAA"/>
              <w:bottom w:val="single" w:sz="1" w:space="0" w:color="AAAAAA"/>
              <w:right w:val="single" w:sz="1" w:space="0" w:color="AAAAAA"/>
            </w:tcBorders>
            <w:vAlign w:val="center"/>
          </w:tcPr>
          <w:p w14:paraId="77370BDC" w14:textId="77777777" w:rsidR="00157CFD" w:rsidRDefault="00000000" w:rsidP="00565FD4">
            <w:pPr>
              <w:spacing w:before="40" w:after="40" w:line="240" w:lineRule="auto"/>
            </w:pPr>
            <w:r>
              <w:t>환경안전팀장</w:t>
            </w:r>
          </w:p>
        </w:tc>
      </w:tr>
      <w:tr w:rsidR="00157CFD" w14:paraId="36E8E770"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FB4BAC1" w14:textId="77777777" w:rsidR="00157CFD" w:rsidRDefault="00000000" w:rsidP="00565FD4">
            <w:pPr>
              <w:spacing w:before="40" w:after="40" w:line="240" w:lineRule="auto"/>
            </w:pPr>
            <w:r>
              <w:t>QF-008</w:t>
            </w:r>
          </w:p>
        </w:tc>
        <w:tc>
          <w:tcPr>
            <w:tcW w:w="0" w:type="auto"/>
            <w:tcBorders>
              <w:top w:val="single" w:sz="1" w:space="0" w:color="AAAAAA"/>
              <w:left w:val="single" w:sz="1" w:space="0" w:color="AAAAAA"/>
              <w:bottom w:val="single" w:sz="1" w:space="0" w:color="AAAAAA"/>
              <w:right w:val="single" w:sz="1" w:space="0" w:color="AAAAAA"/>
            </w:tcBorders>
            <w:vAlign w:val="center"/>
          </w:tcPr>
          <w:p w14:paraId="136D5914" w14:textId="77777777" w:rsidR="00157CFD" w:rsidRDefault="00000000" w:rsidP="00565FD4">
            <w:pPr>
              <w:spacing w:before="40" w:after="40" w:line="240" w:lineRule="auto"/>
            </w:pPr>
            <w:r>
              <w:t>시정조치 요구서(CAR)</w:t>
            </w:r>
          </w:p>
        </w:tc>
        <w:tc>
          <w:tcPr>
            <w:tcW w:w="0" w:type="auto"/>
            <w:tcBorders>
              <w:top w:val="single" w:sz="1" w:space="0" w:color="AAAAAA"/>
              <w:left w:val="single" w:sz="1" w:space="0" w:color="AAAAAA"/>
              <w:bottom w:val="single" w:sz="1" w:space="0" w:color="AAAAAA"/>
              <w:right w:val="single" w:sz="1" w:space="0" w:color="AAAAAA"/>
            </w:tcBorders>
            <w:vAlign w:val="center"/>
          </w:tcPr>
          <w:p w14:paraId="64FF1B5F" w14:textId="77777777" w:rsidR="00157CFD" w:rsidRDefault="00000000" w:rsidP="00565FD4">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9C9F3D0" w14:textId="77777777" w:rsidR="00157CFD" w:rsidRDefault="00000000" w:rsidP="00565FD4">
            <w:pPr>
              <w:spacing w:before="40" w:after="40" w:line="240" w:lineRule="auto"/>
            </w:pPr>
            <w:r>
              <w:t>환경안전팀</w:t>
            </w:r>
          </w:p>
        </w:tc>
        <w:tc>
          <w:tcPr>
            <w:tcW w:w="0" w:type="auto"/>
            <w:tcBorders>
              <w:top w:val="single" w:sz="1" w:space="0" w:color="AAAAAA"/>
              <w:left w:val="single" w:sz="1" w:space="0" w:color="AAAAAA"/>
              <w:bottom w:val="single" w:sz="1" w:space="0" w:color="AAAAAA"/>
              <w:right w:val="single" w:sz="1" w:space="0" w:color="AAAAAA"/>
            </w:tcBorders>
            <w:vAlign w:val="center"/>
          </w:tcPr>
          <w:p w14:paraId="439B4668" w14:textId="77777777" w:rsidR="00157CFD" w:rsidRDefault="00000000" w:rsidP="00565FD4">
            <w:pPr>
              <w:spacing w:before="40" w:after="40" w:line="240" w:lineRule="auto"/>
            </w:pPr>
            <w:r>
              <w:t>환경안전팀장</w:t>
            </w:r>
          </w:p>
        </w:tc>
      </w:tr>
      <w:tr w:rsidR="00157CFD" w14:paraId="0FDB3116"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0037D7F" w14:textId="77777777" w:rsidR="00157CFD" w:rsidRDefault="00000000" w:rsidP="00565FD4">
            <w:pPr>
              <w:spacing w:before="40" w:after="40" w:line="240" w:lineRule="auto"/>
            </w:pPr>
            <w:r>
              <w:t>QF-009</w:t>
            </w:r>
          </w:p>
        </w:tc>
        <w:tc>
          <w:tcPr>
            <w:tcW w:w="0" w:type="auto"/>
            <w:tcBorders>
              <w:top w:val="single" w:sz="1" w:space="0" w:color="AAAAAA"/>
              <w:left w:val="single" w:sz="1" w:space="0" w:color="AAAAAA"/>
              <w:bottom w:val="single" w:sz="1" w:space="0" w:color="AAAAAA"/>
              <w:right w:val="single" w:sz="1" w:space="0" w:color="AAAAAA"/>
            </w:tcBorders>
            <w:vAlign w:val="center"/>
          </w:tcPr>
          <w:p w14:paraId="40F22164" w14:textId="77777777" w:rsidR="00157CFD" w:rsidRDefault="00000000" w:rsidP="00565FD4">
            <w:pPr>
              <w:spacing w:before="40" w:after="40" w:line="240" w:lineRule="auto"/>
            </w:pPr>
            <w:r>
              <w:t>교육훈련 기록부</w:t>
            </w:r>
          </w:p>
        </w:tc>
        <w:tc>
          <w:tcPr>
            <w:tcW w:w="0" w:type="auto"/>
            <w:tcBorders>
              <w:top w:val="single" w:sz="1" w:space="0" w:color="AAAAAA"/>
              <w:left w:val="single" w:sz="1" w:space="0" w:color="AAAAAA"/>
              <w:bottom w:val="single" w:sz="1" w:space="0" w:color="AAAAAA"/>
              <w:right w:val="single" w:sz="1" w:space="0" w:color="AAAAAA"/>
            </w:tcBorders>
            <w:vAlign w:val="center"/>
          </w:tcPr>
          <w:p w14:paraId="23F7D245" w14:textId="77777777" w:rsidR="00157CFD" w:rsidRDefault="00000000" w:rsidP="00565FD4">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754A6BD8" w14:textId="77777777" w:rsidR="00157CFD" w:rsidRDefault="00000000" w:rsidP="00565FD4">
            <w:pPr>
              <w:spacing w:before="40" w:after="40" w:line="240" w:lineRule="auto"/>
            </w:pPr>
            <w:r>
              <w:t>경영지원팀</w:t>
            </w:r>
          </w:p>
        </w:tc>
        <w:tc>
          <w:tcPr>
            <w:tcW w:w="0" w:type="auto"/>
            <w:tcBorders>
              <w:top w:val="single" w:sz="1" w:space="0" w:color="AAAAAA"/>
              <w:left w:val="single" w:sz="1" w:space="0" w:color="AAAAAA"/>
              <w:bottom w:val="single" w:sz="1" w:space="0" w:color="AAAAAA"/>
              <w:right w:val="single" w:sz="1" w:space="0" w:color="AAAAAA"/>
            </w:tcBorders>
            <w:vAlign w:val="center"/>
          </w:tcPr>
          <w:p w14:paraId="431821F3" w14:textId="77777777" w:rsidR="00157CFD" w:rsidRDefault="00000000" w:rsidP="00565FD4">
            <w:pPr>
              <w:spacing w:before="40" w:after="40" w:line="240" w:lineRule="auto"/>
            </w:pPr>
            <w:r>
              <w:t>경영지원팀장</w:t>
            </w:r>
          </w:p>
        </w:tc>
      </w:tr>
      <w:tr w:rsidR="00157CFD" w14:paraId="3662231F"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66F6C93E" w14:textId="77777777" w:rsidR="00157CFD" w:rsidRDefault="00000000" w:rsidP="00565FD4">
            <w:pPr>
              <w:spacing w:before="40" w:after="40" w:line="240" w:lineRule="auto"/>
            </w:pPr>
            <w:r>
              <w:t>QF-020</w:t>
            </w:r>
          </w:p>
        </w:tc>
        <w:tc>
          <w:tcPr>
            <w:tcW w:w="0" w:type="auto"/>
            <w:tcBorders>
              <w:top w:val="single" w:sz="1" w:space="0" w:color="AAAAAA"/>
              <w:left w:val="single" w:sz="1" w:space="0" w:color="AAAAAA"/>
              <w:bottom w:val="single" w:sz="1" w:space="0" w:color="AAAAAA"/>
              <w:right w:val="single" w:sz="1" w:space="0" w:color="AAAAAA"/>
            </w:tcBorders>
            <w:vAlign w:val="center"/>
          </w:tcPr>
          <w:p w14:paraId="24934ED4" w14:textId="77777777" w:rsidR="00157CFD" w:rsidRDefault="00000000" w:rsidP="00565FD4">
            <w:pPr>
              <w:spacing w:before="40" w:after="40" w:line="240" w:lineRule="auto"/>
            </w:pPr>
            <w:r>
              <w:t>자격 관리 대장</w:t>
            </w:r>
          </w:p>
        </w:tc>
        <w:tc>
          <w:tcPr>
            <w:tcW w:w="0" w:type="auto"/>
            <w:tcBorders>
              <w:top w:val="single" w:sz="1" w:space="0" w:color="AAAAAA"/>
              <w:left w:val="single" w:sz="1" w:space="0" w:color="AAAAAA"/>
              <w:bottom w:val="single" w:sz="1" w:space="0" w:color="AAAAAA"/>
              <w:right w:val="single" w:sz="1" w:space="0" w:color="AAAAAA"/>
            </w:tcBorders>
            <w:vAlign w:val="center"/>
          </w:tcPr>
          <w:p w14:paraId="4243E5CB" w14:textId="77777777" w:rsidR="00157CFD" w:rsidRDefault="00000000" w:rsidP="00565FD4">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41D3813A" w14:textId="77777777" w:rsidR="00157CFD" w:rsidRDefault="00000000" w:rsidP="00565FD4">
            <w:pPr>
              <w:spacing w:before="40" w:after="40" w:line="240" w:lineRule="auto"/>
            </w:pPr>
            <w:r>
              <w:t>경영지원팀</w:t>
            </w:r>
          </w:p>
        </w:tc>
        <w:tc>
          <w:tcPr>
            <w:tcW w:w="0" w:type="auto"/>
            <w:tcBorders>
              <w:top w:val="single" w:sz="1" w:space="0" w:color="AAAAAA"/>
              <w:left w:val="single" w:sz="1" w:space="0" w:color="AAAAAA"/>
              <w:bottom w:val="single" w:sz="1" w:space="0" w:color="AAAAAA"/>
              <w:right w:val="single" w:sz="1" w:space="0" w:color="AAAAAA"/>
            </w:tcBorders>
            <w:vAlign w:val="center"/>
          </w:tcPr>
          <w:p w14:paraId="6A1157CC" w14:textId="77777777" w:rsidR="00157CFD" w:rsidRDefault="00000000" w:rsidP="00565FD4">
            <w:pPr>
              <w:spacing w:before="40" w:after="40" w:line="240" w:lineRule="auto"/>
            </w:pPr>
            <w:r>
              <w:t>경영지원팀장</w:t>
            </w:r>
          </w:p>
        </w:tc>
      </w:tr>
    </w:tbl>
    <w:p w14:paraId="6DEA3952" w14:textId="77777777" w:rsidR="00157CFD" w:rsidRDefault="00157CFD" w:rsidP="00565FD4">
      <w:pPr>
        <w:spacing w:after="200" w:line="240" w:lineRule="auto"/>
      </w:pPr>
    </w:p>
    <w:p w14:paraId="4DA5EF8E" w14:textId="77777777" w:rsidR="00157CFD" w:rsidRDefault="00000000" w:rsidP="00565FD4">
      <w:pPr>
        <w:spacing w:line="240" w:lineRule="auto"/>
      </w:pPr>
      <w:r>
        <w:lastRenderedPageBreak/>
        <w:t xml:space="preserve">※ 외부 문서(인허가증, 측정 성적서, 교육 수료증, 법규 </w:t>
      </w:r>
      <w:proofErr w:type="spellStart"/>
      <w:r>
        <w:t>고시문</w:t>
      </w:r>
      <w:proofErr w:type="spellEnd"/>
      <w:r>
        <w:t xml:space="preserve"> 등)는 법적 보존 기한(통상 5년 이상)을 준수하여 환경안전팀에서 별도 보관하며, 필요 시 즉시 제시할 수 있도록 관리한다.</w:t>
      </w:r>
    </w:p>
    <w:p w14:paraId="71E402A9" w14:textId="77777777" w:rsidR="00157CFD" w:rsidRDefault="00000000" w:rsidP="00565FD4">
      <w:pPr>
        <w:spacing w:line="240" w:lineRule="auto"/>
      </w:pPr>
      <w:r>
        <w:t>※ 법규 등록부는 환경경영시스템의 핵심 기록으로서 영구 보관하며, 변경 이력을 모두 유지한다.</w:t>
      </w:r>
    </w:p>
    <w:p w14:paraId="5346F2B2" w14:textId="77777777" w:rsidR="00157CFD" w:rsidRDefault="00000000" w:rsidP="00565FD4">
      <w:pPr>
        <w:spacing w:line="240" w:lineRule="auto"/>
      </w:pPr>
      <w:r>
        <w:t>※ 관할 관청으로부터 받은 행정명령서, 개선명령서, 과태료 부과 통지서 등은 법적 분쟁 대비를 위해 최소 10년간 보관한다.</w:t>
      </w:r>
    </w:p>
    <w:sectPr w:rsidR="00157CFD">
      <w:headerReference w:type="default" r:id="rId7"/>
      <w:footerReference w:type="default" r:id="rId8"/>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753E" w14:textId="77777777" w:rsidR="00144448" w:rsidRDefault="00144448">
      <w:pPr>
        <w:spacing w:after="0" w:line="240" w:lineRule="auto"/>
      </w:pPr>
      <w:r>
        <w:separator/>
      </w:r>
    </w:p>
  </w:endnote>
  <w:endnote w:type="continuationSeparator" w:id="0">
    <w:p w14:paraId="609566D1" w14:textId="77777777" w:rsidR="00144448" w:rsidRDefault="0014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C7648" w14:textId="77777777" w:rsidR="00157CFD" w:rsidRDefault="00000000">
    <w:pPr>
      <w:jc w:val="center"/>
    </w:pPr>
    <w:r>
      <w:rPr>
        <w:color w:val="6B7280"/>
        <w:sz w:val="16"/>
        <w:szCs w:val="16"/>
      </w:rPr>
      <w:t xml:space="preserve">- </w:t>
    </w:r>
    <w:r>
      <w:rPr>
        <w:color w:val="6B7280"/>
        <w:sz w:val="16"/>
        <w:szCs w:val="16"/>
      </w:rPr>
      <w:fldChar w:fldCharType="begin"/>
    </w:r>
    <w:r>
      <w:rPr>
        <w:color w:val="6B7280"/>
        <w:sz w:val="16"/>
        <w:szCs w:val="16"/>
      </w:rPr>
      <w:instrText>PAGE</w:instrText>
    </w:r>
    <w:r>
      <w:rPr>
        <w:color w:val="6B7280"/>
        <w:sz w:val="16"/>
        <w:szCs w:val="16"/>
      </w:rPr>
      <w:fldChar w:fldCharType="separate"/>
    </w:r>
    <w:r w:rsidR="00565FD4">
      <w:rPr>
        <w:noProof/>
        <w:color w:val="6B7280"/>
        <w:sz w:val="16"/>
        <w:szCs w:val="16"/>
      </w:rPr>
      <w:t>2</w:t>
    </w:r>
    <w:r>
      <w:rPr>
        <w:color w:val="6B7280"/>
        <w:sz w:val="16"/>
        <w:szCs w:val="16"/>
      </w:rPr>
      <w:fldChar w:fldCharType="end"/>
    </w:r>
    <w:r>
      <w:rPr>
        <w:color w:val="6B7280"/>
        <w:sz w:val="16"/>
        <w:szCs w:val="16"/>
      </w:rPr>
      <w:t xml:space="preserve"> / </w:t>
    </w:r>
    <w:r>
      <w:rPr>
        <w:color w:val="6B7280"/>
        <w:sz w:val="16"/>
        <w:szCs w:val="16"/>
      </w:rPr>
      <w:fldChar w:fldCharType="begin"/>
    </w:r>
    <w:r>
      <w:rPr>
        <w:color w:val="6B7280"/>
        <w:sz w:val="16"/>
        <w:szCs w:val="16"/>
      </w:rPr>
      <w:instrText>NUMPAGES</w:instrText>
    </w:r>
    <w:r>
      <w:rPr>
        <w:color w:val="6B7280"/>
        <w:sz w:val="16"/>
        <w:szCs w:val="16"/>
      </w:rPr>
      <w:fldChar w:fldCharType="separate"/>
    </w:r>
    <w:r w:rsidR="00565FD4">
      <w:rPr>
        <w:noProof/>
        <w:color w:val="6B7280"/>
        <w:sz w:val="16"/>
        <w:szCs w:val="16"/>
      </w:rPr>
      <w:t>3</w:t>
    </w:r>
    <w:r>
      <w:rPr>
        <w:color w:val="6B7280"/>
        <w:sz w:val="16"/>
        <w:szCs w:val="16"/>
      </w:rPr>
      <w:fldChar w:fldCharType="end"/>
    </w:r>
    <w:r>
      <w:rPr>
        <w:color w:val="6B728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1641" w14:textId="77777777" w:rsidR="00144448" w:rsidRDefault="00144448">
      <w:pPr>
        <w:spacing w:after="0" w:line="240" w:lineRule="auto"/>
      </w:pPr>
      <w:r>
        <w:separator/>
      </w:r>
    </w:p>
  </w:footnote>
  <w:footnote w:type="continuationSeparator" w:id="0">
    <w:p w14:paraId="36A1DE96" w14:textId="77777777" w:rsidR="00144448" w:rsidRDefault="001444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B246" w14:textId="77777777" w:rsidR="00157CFD" w:rsidRDefault="00000000">
    <w:pPr>
      <w:tabs>
        <w:tab w:val="center" w:pos="4513"/>
        <w:tab w:val="right" w:pos="9026"/>
      </w:tabs>
    </w:pPr>
    <w:r>
      <w:rPr>
        <w:color w:val="6B7280"/>
        <w:sz w:val="16"/>
        <w:szCs w:val="16"/>
      </w:rPr>
      <w:t>EP-002</w:t>
    </w:r>
    <w:r>
      <w:tab/>
    </w:r>
    <w:r>
      <w:rPr>
        <w:color w:val="6B7280"/>
        <w:sz w:val="16"/>
        <w:szCs w:val="16"/>
      </w:rPr>
      <w:t>에코그린산업(주)</w:t>
    </w:r>
    <w:r>
      <w:tab/>
    </w:r>
    <w:proofErr w:type="spellStart"/>
    <w:r>
      <w:rPr>
        <w:color w:val="6B7280"/>
        <w:sz w:val="16"/>
        <w:szCs w:val="16"/>
      </w:rPr>
      <w:t>관리본</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25C0F"/>
    <w:multiLevelType w:val="hybridMultilevel"/>
    <w:tmpl w:val="F892B604"/>
    <w:lvl w:ilvl="0" w:tplc="683C53BC">
      <w:start w:val="1"/>
      <w:numFmt w:val="bullet"/>
      <w:lvlText w:val="●"/>
      <w:lvlJc w:val="left"/>
      <w:pPr>
        <w:ind w:left="720" w:hanging="360"/>
      </w:pPr>
    </w:lvl>
    <w:lvl w:ilvl="1" w:tplc="A2E6EB4A">
      <w:start w:val="1"/>
      <w:numFmt w:val="bullet"/>
      <w:lvlText w:val="○"/>
      <w:lvlJc w:val="left"/>
      <w:pPr>
        <w:ind w:left="1440" w:hanging="360"/>
      </w:pPr>
    </w:lvl>
    <w:lvl w:ilvl="2" w:tplc="1CF8CBB4">
      <w:start w:val="1"/>
      <w:numFmt w:val="bullet"/>
      <w:lvlText w:val="■"/>
      <w:lvlJc w:val="left"/>
      <w:pPr>
        <w:ind w:left="2160" w:hanging="360"/>
      </w:pPr>
    </w:lvl>
    <w:lvl w:ilvl="3" w:tplc="554EFBE8">
      <w:start w:val="1"/>
      <w:numFmt w:val="bullet"/>
      <w:lvlText w:val="●"/>
      <w:lvlJc w:val="left"/>
      <w:pPr>
        <w:ind w:left="2880" w:hanging="360"/>
      </w:pPr>
    </w:lvl>
    <w:lvl w:ilvl="4" w:tplc="BFACBB72">
      <w:start w:val="1"/>
      <w:numFmt w:val="bullet"/>
      <w:lvlText w:val="○"/>
      <w:lvlJc w:val="left"/>
      <w:pPr>
        <w:ind w:left="3600" w:hanging="360"/>
      </w:pPr>
    </w:lvl>
    <w:lvl w:ilvl="5" w:tplc="835AA77E">
      <w:start w:val="1"/>
      <w:numFmt w:val="bullet"/>
      <w:lvlText w:val="■"/>
      <w:lvlJc w:val="left"/>
      <w:pPr>
        <w:ind w:left="4320" w:hanging="360"/>
      </w:pPr>
    </w:lvl>
    <w:lvl w:ilvl="6" w:tplc="1D12BC34">
      <w:start w:val="1"/>
      <w:numFmt w:val="bullet"/>
      <w:lvlText w:val="●"/>
      <w:lvlJc w:val="left"/>
      <w:pPr>
        <w:ind w:left="5040" w:hanging="360"/>
      </w:pPr>
    </w:lvl>
    <w:lvl w:ilvl="7" w:tplc="A8A0B6F8">
      <w:start w:val="1"/>
      <w:numFmt w:val="bullet"/>
      <w:lvlText w:val="●"/>
      <w:lvlJc w:val="left"/>
      <w:pPr>
        <w:ind w:left="5760" w:hanging="360"/>
      </w:pPr>
    </w:lvl>
    <w:lvl w:ilvl="8" w:tplc="D94CE11E">
      <w:start w:val="1"/>
      <w:numFmt w:val="bullet"/>
      <w:lvlText w:val="●"/>
      <w:lvlJc w:val="left"/>
      <w:pPr>
        <w:ind w:left="6480" w:hanging="360"/>
      </w:pPr>
    </w:lvl>
  </w:abstractNum>
  <w:abstractNum w:abstractNumId="1" w15:restartNumberingAfterBreak="0">
    <w:nsid w:val="51AC03FF"/>
    <w:multiLevelType w:val="hybridMultilevel"/>
    <w:tmpl w:val="18748368"/>
    <w:lvl w:ilvl="0" w:tplc="B7C2395A">
      <w:start w:val="1"/>
      <w:numFmt w:val="bullet"/>
      <w:lvlText w:val="•"/>
      <w:lvlJc w:val="left"/>
      <w:pPr>
        <w:ind w:left="960" w:hanging="240"/>
      </w:pPr>
    </w:lvl>
    <w:lvl w:ilvl="1" w:tplc="7B002C2C">
      <w:numFmt w:val="decimal"/>
      <w:lvlText w:val=""/>
      <w:lvlJc w:val="left"/>
    </w:lvl>
    <w:lvl w:ilvl="2" w:tplc="04F81054">
      <w:numFmt w:val="decimal"/>
      <w:lvlText w:val=""/>
      <w:lvlJc w:val="left"/>
    </w:lvl>
    <w:lvl w:ilvl="3" w:tplc="BDDC4A68">
      <w:numFmt w:val="decimal"/>
      <w:lvlText w:val=""/>
      <w:lvlJc w:val="left"/>
    </w:lvl>
    <w:lvl w:ilvl="4" w:tplc="E72E8B42">
      <w:numFmt w:val="decimal"/>
      <w:lvlText w:val=""/>
      <w:lvlJc w:val="left"/>
    </w:lvl>
    <w:lvl w:ilvl="5" w:tplc="FBBE713C">
      <w:numFmt w:val="decimal"/>
      <w:lvlText w:val=""/>
      <w:lvlJc w:val="left"/>
    </w:lvl>
    <w:lvl w:ilvl="6" w:tplc="64160C22">
      <w:numFmt w:val="decimal"/>
      <w:lvlText w:val=""/>
      <w:lvlJc w:val="left"/>
    </w:lvl>
    <w:lvl w:ilvl="7" w:tplc="F842941C">
      <w:numFmt w:val="decimal"/>
      <w:lvlText w:val=""/>
      <w:lvlJc w:val="left"/>
    </w:lvl>
    <w:lvl w:ilvl="8" w:tplc="9D0EB14A">
      <w:numFmt w:val="decimal"/>
      <w:lvlText w:val=""/>
      <w:lvlJc w:val="left"/>
    </w:lvl>
  </w:abstractNum>
  <w:num w:numId="1" w16cid:durableId="504442891">
    <w:abstractNumId w:val="0"/>
    <w:lvlOverride w:ilvl="0">
      <w:startOverride w:val="1"/>
    </w:lvlOverride>
  </w:num>
  <w:num w:numId="2" w16cid:durableId="174891598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defaultTabStop w:val="80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CFD"/>
    <w:rsid w:val="00144448"/>
    <w:rsid w:val="00157CFD"/>
    <w:rsid w:val="00565FD4"/>
    <w:rsid w:val="00A745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2BE384C3"/>
  <w15:docId w15:val="{916E832B-43E0-CD47-A787-26B55854F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맑은 고딕"/>
        <w:color w:val="333333"/>
        <w:lang w:val="en-US" w:eastAsia="ko-KR"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pPr>
      <w:spacing w:after="0" w:line="240" w:lineRule="auto"/>
    </w:pPr>
  </w:style>
  <w:style w:type="character" w:customStyle="1" w:styleId="Char">
    <w:name w:val="각주 텍스트 Char"/>
    <w:link w:val="a7"/>
    <w:uiPriority w:val="99"/>
    <w:semiHidden/>
    <w:unhideWhenUsed/>
    <w:rPr>
      <w:sz w:val="20"/>
      <w:szCs w:val="20"/>
    </w:rPr>
  </w:style>
  <w:style w:type="paragraph" w:styleId="11">
    <w:name w:val="toc 1"/>
    <w:basedOn w:val="a"/>
    <w:next w:val="a"/>
    <w:autoRedefine/>
    <w:uiPriority w:val="39"/>
    <w:unhideWhenUsed/>
    <w:rsid w:val="00565FD4"/>
  </w:style>
  <w:style w:type="paragraph" w:styleId="20">
    <w:name w:val="toc 2"/>
    <w:basedOn w:val="a"/>
    <w:next w:val="a"/>
    <w:autoRedefine/>
    <w:uiPriority w:val="39"/>
    <w:unhideWhenUsed/>
    <w:rsid w:val="00565FD4"/>
    <w:pPr>
      <w:ind w:leftChars="200"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2010</Words>
  <Characters>11461</Characters>
  <Application>Microsoft Office Word</Application>
  <DocSecurity>0</DocSecurity>
  <Lines>95</Lines>
  <Paragraphs>26</Paragraphs>
  <ScaleCrop>false</ScaleCrop>
  <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성훈 박</cp:lastModifiedBy>
  <cp:revision>2</cp:revision>
  <dcterms:created xsi:type="dcterms:W3CDTF">2026-04-02T13:43:00Z</dcterms:created>
  <dcterms:modified xsi:type="dcterms:W3CDTF">2026-04-02T13:51:00Z</dcterms:modified>
</cp:coreProperties>
</file>